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BDB50" w14:textId="77777777" w:rsidR="00945C2F" w:rsidRPr="00577554" w:rsidRDefault="00945C2F" w:rsidP="00B70BA6">
      <w:pPr>
        <w:spacing w:after="120"/>
        <w:ind w:left="11340"/>
        <w:rPr>
          <w:sz w:val="28"/>
          <w:szCs w:val="28"/>
          <w:lang w:val="uk-UA" w:eastAsia="ru-RU"/>
        </w:rPr>
      </w:pPr>
      <w:r w:rsidRPr="00577554">
        <w:rPr>
          <w:sz w:val="28"/>
          <w:szCs w:val="28"/>
          <w:lang w:val="uk-UA" w:eastAsia="ru-RU"/>
        </w:rPr>
        <w:t>ЗАТВЕРДЖЕНО</w:t>
      </w:r>
    </w:p>
    <w:p w14:paraId="45A9659A" w14:textId="77777777" w:rsidR="00945C2F" w:rsidRPr="00577554" w:rsidRDefault="00945C2F" w:rsidP="00B70BA6">
      <w:pPr>
        <w:ind w:left="11340"/>
        <w:rPr>
          <w:sz w:val="28"/>
          <w:szCs w:val="28"/>
          <w:lang w:val="uk-UA" w:eastAsia="ru-RU"/>
        </w:rPr>
      </w:pPr>
      <w:r w:rsidRPr="00577554">
        <w:rPr>
          <w:sz w:val="28"/>
          <w:szCs w:val="28"/>
          <w:lang w:val="uk-UA" w:eastAsia="ru-RU"/>
        </w:rPr>
        <w:t xml:space="preserve">Наказ начальника </w:t>
      </w:r>
    </w:p>
    <w:p w14:paraId="0EABA11C" w14:textId="77777777" w:rsidR="00945C2F" w:rsidRPr="00577554" w:rsidRDefault="00945C2F" w:rsidP="00B70BA6">
      <w:pPr>
        <w:ind w:left="11340" w:right="-143"/>
        <w:rPr>
          <w:sz w:val="28"/>
          <w:szCs w:val="28"/>
          <w:lang w:val="uk-UA" w:eastAsia="ru-RU"/>
        </w:rPr>
      </w:pPr>
      <w:r w:rsidRPr="00577554">
        <w:rPr>
          <w:sz w:val="28"/>
          <w:szCs w:val="28"/>
          <w:lang w:val="uk-UA" w:eastAsia="ru-RU"/>
        </w:rPr>
        <w:t xml:space="preserve">обласної військової адміністрації </w:t>
      </w:r>
    </w:p>
    <w:p w14:paraId="5260482D" w14:textId="69B9E98B" w:rsidR="00C52CAB" w:rsidRPr="00031470" w:rsidRDefault="00945C2F" w:rsidP="00B70BA6">
      <w:pPr>
        <w:ind w:left="11340"/>
        <w:jc w:val="both"/>
        <w:rPr>
          <w:sz w:val="12"/>
          <w:szCs w:val="12"/>
          <w:lang w:val="uk-UA" w:eastAsia="ru-RU"/>
        </w:rPr>
      </w:pPr>
      <w:r w:rsidRPr="00577554">
        <w:rPr>
          <w:sz w:val="28"/>
          <w:szCs w:val="28"/>
          <w:lang w:val="uk-UA" w:eastAsia="ru-RU"/>
        </w:rPr>
        <w:tab/>
      </w:r>
      <w:r w:rsidRPr="00577554">
        <w:rPr>
          <w:sz w:val="28"/>
          <w:szCs w:val="28"/>
          <w:lang w:val="uk-UA" w:eastAsia="ru-RU"/>
        </w:rPr>
        <w:tab/>
      </w:r>
      <w:r w:rsidRPr="00577554">
        <w:rPr>
          <w:sz w:val="28"/>
          <w:szCs w:val="28"/>
          <w:lang w:val="uk-UA" w:eastAsia="ru-RU"/>
        </w:rPr>
        <w:tab/>
      </w:r>
      <w:r w:rsidRPr="00577554">
        <w:rPr>
          <w:sz w:val="28"/>
          <w:szCs w:val="28"/>
          <w:lang w:val="uk-UA" w:eastAsia="ru-RU"/>
        </w:rPr>
        <w:tab/>
      </w:r>
      <w:r w:rsidRPr="00577554">
        <w:rPr>
          <w:sz w:val="28"/>
          <w:szCs w:val="28"/>
          <w:lang w:val="uk-UA" w:eastAsia="ru-RU"/>
        </w:rPr>
        <w:tab/>
      </w:r>
    </w:p>
    <w:p w14:paraId="695072AE" w14:textId="52510B65" w:rsidR="00945C2F" w:rsidRPr="00577554" w:rsidRDefault="00942A69" w:rsidP="00B70BA6">
      <w:pPr>
        <w:ind w:left="1134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03</w:t>
      </w:r>
      <w:r w:rsidR="00490C2F" w:rsidRPr="00687D54">
        <w:rPr>
          <w:sz w:val="28"/>
          <w:szCs w:val="28"/>
          <w:lang w:eastAsia="ru-RU"/>
        </w:rPr>
        <w:t xml:space="preserve"> </w:t>
      </w:r>
      <w:r w:rsidR="001A1D91">
        <w:rPr>
          <w:sz w:val="28"/>
          <w:szCs w:val="28"/>
          <w:lang w:val="uk-UA" w:eastAsia="ru-RU"/>
        </w:rPr>
        <w:t>грудня</w:t>
      </w:r>
      <w:r w:rsidR="005C69BA" w:rsidRPr="00577554">
        <w:rPr>
          <w:sz w:val="28"/>
          <w:szCs w:val="28"/>
          <w:lang w:val="uk-UA" w:eastAsia="ru-RU"/>
        </w:rPr>
        <w:t xml:space="preserve"> </w:t>
      </w:r>
      <w:r w:rsidR="00945C2F" w:rsidRPr="00577554">
        <w:rPr>
          <w:sz w:val="28"/>
          <w:szCs w:val="28"/>
          <w:lang w:val="uk-UA" w:eastAsia="ru-RU"/>
        </w:rPr>
        <w:t>202</w:t>
      </w:r>
      <w:r w:rsidR="006714B7">
        <w:rPr>
          <w:sz w:val="28"/>
          <w:szCs w:val="28"/>
          <w:lang w:val="uk-UA" w:eastAsia="ru-RU"/>
        </w:rPr>
        <w:t>5</w:t>
      </w:r>
      <w:r w:rsidR="00B70BA6">
        <w:rPr>
          <w:sz w:val="28"/>
          <w:szCs w:val="28"/>
          <w:lang w:val="uk-UA" w:eastAsia="ru-RU"/>
        </w:rPr>
        <w:t xml:space="preserve"> року</w:t>
      </w:r>
      <w:r w:rsidR="00945C2F" w:rsidRPr="00577554">
        <w:rPr>
          <w:sz w:val="28"/>
          <w:szCs w:val="28"/>
          <w:lang w:val="uk-UA" w:eastAsia="ru-RU"/>
        </w:rPr>
        <w:t xml:space="preserve"> №</w:t>
      </w:r>
      <w:r w:rsidR="00747F17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238</w:t>
      </w:r>
      <w:r w:rsidR="006714B7">
        <w:rPr>
          <w:sz w:val="28"/>
          <w:szCs w:val="28"/>
          <w:lang w:val="uk-UA" w:eastAsia="ru-RU"/>
        </w:rPr>
        <w:t xml:space="preserve">     </w:t>
      </w:r>
    </w:p>
    <w:p w14:paraId="20CF8D5E" w14:textId="77777777" w:rsidR="00AD5588" w:rsidRDefault="00AD5588" w:rsidP="00D01C3F">
      <w:pPr>
        <w:jc w:val="center"/>
        <w:rPr>
          <w:sz w:val="28"/>
          <w:szCs w:val="28"/>
          <w:lang w:val="uk-UA" w:eastAsia="ru-RU"/>
        </w:rPr>
      </w:pPr>
    </w:p>
    <w:p w14:paraId="61E2C556" w14:textId="77777777" w:rsidR="005F2E82" w:rsidRPr="00577554" w:rsidRDefault="005F2E82" w:rsidP="00D01C3F">
      <w:pPr>
        <w:jc w:val="center"/>
        <w:rPr>
          <w:sz w:val="28"/>
          <w:szCs w:val="28"/>
          <w:lang w:val="uk-UA" w:eastAsia="ru-RU"/>
        </w:rPr>
      </w:pPr>
    </w:p>
    <w:p w14:paraId="0A6DE43D" w14:textId="77777777" w:rsidR="00945C2F" w:rsidRPr="00577554" w:rsidRDefault="00945C2F" w:rsidP="00D01C3F">
      <w:pPr>
        <w:jc w:val="center"/>
        <w:rPr>
          <w:sz w:val="28"/>
          <w:szCs w:val="28"/>
          <w:lang w:val="uk-UA" w:eastAsia="ru-RU"/>
        </w:rPr>
      </w:pPr>
      <w:r w:rsidRPr="00577554">
        <w:rPr>
          <w:sz w:val="28"/>
          <w:szCs w:val="28"/>
          <w:lang w:val="uk-UA" w:eastAsia="ru-RU"/>
        </w:rPr>
        <w:t>ЗМІНИ</w:t>
      </w:r>
    </w:p>
    <w:p w14:paraId="34D9AB30" w14:textId="2E02A9CB" w:rsidR="00945C2F" w:rsidRPr="00577554" w:rsidRDefault="00945C2F" w:rsidP="00E15A71">
      <w:pPr>
        <w:jc w:val="center"/>
        <w:rPr>
          <w:sz w:val="28"/>
          <w:szCs w:val="28"/>
          <w:lang w:val="uk-UA" w:eastAsia="ru-RU"/>
        </w:rPr>
      </w:pPr>
      <w:r w:rsidRPr="00577554">
        <w:rPr>
          <w:sz w:val="28"/>
          <w:szCs w:val="28"/>
          <w:lang w:val="uk-UA" w:eastAsia="ru-RU"/>
        </w:rPr>
        <w:t xml:space="preserve">до </w:t>
      </w:r>
      <w:r w:rsidR="005C69BA" w:rsidRPr="00577554">
        <w:rPr>
          <w:sz w:val="28"/>
          <w:szCs w:val="28"/>
          <w:lang w:val="uk-UA" w:eastAsia="ru-RU"/>
        </w:rPr>
        <w:t>П</w:t>
      </w:r>
      <w:r w:rsidRPr="00577554">
        <w:rPr>
          <w:sz w:val="28"/>
          <w:szCs w:val="28"/>
          <w:lang w:val="uk-UA" w:eastAsia="ru-RU"/>
        </w:rPr>
        <w:t>рограми розвитку освіти Волинської області на 20</w:t>
      </w:r>
      <w:r w:rsidR="005C69BA" w:rsidRPr="00577554">
        <w:rPr>
          <w:sz w:val="28"/>
          <w:szCs w:val="28"/>
          <w:lang w:val="uk-UA" w:eastAsia="ru-RU"/>
        </w:rPr>
        <w:t>24</w:t>
      </w:r>
      <w:r w:rsidR="00C52CAB" w:rsidRPr="00577554">
        <w:rPr>
          <w:sz w:val="28"/>
          <w:szCs w:val="28"/>
          <w:lang w:val="uk-UA" w:eastAsia="ru-RU"/>
        </w:rPr>
        <w:t>–</w:t>
      </w:r>
      <w:r w:rsidRPr="00577554">
        <w:rPr>
          <w:sz w:val="28"/>
          <w:szCs w:val="28"/>
          <w:lang w:val="uk-UA" w:eastAsia="ru-RU"/>
        </w:rPr>
        <w:t>202</w:t>
      </w:r>
      <w:r w:rsidR="005C69BA" w:rsidRPr="00577554">
        <w:rPr>
          <w:sz w:val="28"/>
          <w:szCs w:val="28"/>
          <w:lang w:val="uk-UA" w:eastAsia="ru-RU"/>
        </w:rPr>
        <w:t>8</w:t>
      </w:r>
      <w:r w:rsidRPr="00577554">
        <w:rPr>
          <w:sz w:val="28"/>
          <w:szCs w:val="28"/>
          <w:lang w:val="uk-UA" w:eastAsia="ru-RU"/>
        </w:rPr>
        <w:t xml:space="preserve"> роки</w:t>
      </w:r>
    </w:p>
    <w:p w14:paraId="62E3FB02" w14:textId="77777777" w:rsidR="0044687D" w:rsidRDefault="0044687D" w:rsidP="0044687D">
      <w:pPr>
        <w:jc w:val="both"/>
        <w:rPr>
          <w:sz w:val="28"/>
          <w:szCs w:val="28"/>
          <w:lang w:val="uk-UA" w:eastAsia="ru-RU"/>
        </w:rPr>
      </w:pPr>
    </w:p>
    <w:p w14:paraId="32575183" w14:textId="32A65010" w:rsidR="00AA52A5" w:rsidRDefault="00AA52A5" w:rsidP="00AA52A5">
      <w:pPr>
        <w:pStyle w:val="af7"/>
        <w:numPr>
          <w:ilvl w:val="0"/>
          <w:numId w:val="14"/>
        </w:numPr>
        <w:jc w:val="both"/>
        <w:rPr>
          <w:bCs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У додатку 1 до</w:t>
      </w:r>
      <w:r w:rsidR="009D27CC" w:rsidRPr="0044687D">
        <w:rPr>
          <w:sz w:val="28"/>
          <w:szCs w:val="28"/>
          <w:lang w:val="uk-UA" w:eastAsia="ru-RU"/>
        </w:rPr>
        <w:t xml:space="preserve"> </w:t>
      </w:r>
      <w:r w:rsidR="009D27CC" w:rsidRPr="0044687D">
        <w:rPr>
          <w:bCs/>
          <w:sz w:val="28"/>
          <w:szCs w:val="28"/>
          <w:lang w:val="uk-UA" w:eastAsia="ru-RU"/>
        </w:rPr>
        <w:t>Програми розвитку освіти Волинської області на 2024–2028 роки (далі – Програма)</w:t>
      </w:r>
      <w:r>
        <w:rPr>
          <w:bCs/>
          <w:sz w:val="28"/>
          <w:szCs w:val="28"/>
          <w:lang w:val="uk-UA" w:eastAsia="ru-RU"/>
        </w:rPr>
        <w:t xml:space="preserve"> пункт 7 викласти у такій редакції:</w:t>
      </w:r>
    </w:p>
    <w:p w14:paraId="31A4D6DF" w14:textId="77777777" w:rsidR="00AA52A5" w:rsidRDefault="00AA52A5" w:rsidP="00AA52A5">
      <w:pPr>
        <w:pStyle w:val="af7"/>
        <w:ind w:left="927"/>
        <w:jc w:val="both"/>
        <w:rPr>
          <w:bCs/>
          <w:sz w:val="28"/>
          <w:szCs w:val="28"/>
          <w:lang w:val="uk-UA" w:eastAsia="ru-RU"/>
        </w:rPr>
      </w:pPr>
    </w:p>
    <w:tbl>
      <w:tblPr>
        <w:tblStyle w:val="ad"/>
        <w:tblW w:w="0" w:type="auto"/>
        <w:tblInd w:w="927" w:type="dxa"/>
        <w:tblLook w:val="04A0" w:firstRow="1" w:lastRow="0" w:firstColumn="1" w:lastColumn="0" w:noHBand="0" w:noVBand="1"/>
      </w:tblPr>
      <w:tblGrid>
        <w:gridCol w:w="1903"/>
        <w:gridCol w:w="4536"/>
        <w:gridCol w:w="8328"/>
      </w:tblGrid>
      <w:tr w:rsidR="00AA52A5" w14:paraId="7C731F8E" w14:textId="77777777" w:rsidTr="00AA52A5">
        <w:tc>
          <w:tcPr>
            <w:tcW w:w="1903" w:type="dxa"/>
          </w:tcPr>
          <w:p w14:paraId="00930103" w14:textId="226B09A8" w:rsidR="00AA52A5" w:rsidRDefault="001A1D91" w:rsidP="00AA52A5">
            <w:pPr>
              <w:pStyle w:val="af7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«</w:t>
            </w:r>
            <w:r w:rsidR="00AA52A5">
              <w:rPr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536" w:type="dxa"/>
          </w:tcPr>
          <w:p w14:paraId="6B7B7311" w14:textId="77777777" w:rsidR="001B2CA7" w:rsidRDefault="00AA52A5" w:rsidP="00AA52A5">
            <w:pPr>
              <w:pStyle w:val="af7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44687D">
              <w:rPr>
                <w:bCs/>
                <w:sz w:val="28"/>
                <w:szCs w:val="28"/>
                <w:lang w:eastAsia="ru-RU"/>
              </w:rPr>
              <w:t xml:space="preserve">Загальний обсяг фінансових ресурсів, необхідних для реалізації Програми, усього, </w:t>
            </w:r>
          </w:p>
          <w:p w14:paraId="10020895" w14:textId="77777777" w:rsidR="001B2CA7" w:rsidRDefault="00AA52A5" w:rsidP="00AA52A5">
            <w:pPr>
              <w:pStyle w:val="af7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44687D">
              <w:rPr>
                <w:bCs/>
                <w:sz w:val="28"/>
                <w:szCs w:val="28"/>
                <w:lang w:eastAsia="ru-RU"/>
              </w:rPr>
              <w:t xml:space="preserve">у тому числі: </w:t>
            </w:r>
          </w:p>
          <w:p w14:paraId="7C036230" w14:textId="79FA3CF9" w:rsidR="001B2CA7" w:rsidRDefault="00AA52A5" w:rsidP="00AA52A5">
            <w:pPr>
              <w:pStyle w:val="af7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44687D">
              <w:rPr>
                <w:bCs/>
                <w:sz w:val="28"/>
                <w:szCs w:val="28"/>
                <w:lang w:eastAsia="ru-RU"/>
              </w:rPr>
              <w:t xml:space="preserve">обласний бюджет </w:t>
            </w:r>
          </w:p>
          <w:p w14:paraId="229A91BB" w14:textId="49A28CE1" w:rsidR="00AA52A5" w:rsidRDefault="00AA52A5" w:rsidP="00AA52A5">
            <w:pPr>
              <w:pStyle w:val="af7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44687D">
              <w:rPr>
                <w:bCs/>
                <w:sz w:val="28"/>
                <w:szCs w:val="28"/>
                <w:lang w:eastAsia="ru-RU"/>
              </w:rPr>
              <w:t>інші джерела</w:t>
            </w:r>
          </w:p>
        </w:tc>
        <w:tc>
          <w:tcPr>
            <w:tcW w:w="8328" w:type="dxa"/>
          </w:tcPr>
          <w:p w14:paraId="0EC12B8A" w14:textId="77777777" w:rsidR="00AA52A5" w:rsidRDefault="00AA52A5" w:rsidP="00AA52A5">
            <w:pPr>
              <w:pStyle w:val="af7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  <w:p w14:paraId="34A394DC" w14:textId="77777777" w:rsidR="001B2CA7" w:rsidRDefault="001B2CA7" w:rsidP="00AA52A5">
            <w:pPr>
              <w:pStyle w:val="af7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  <w:p w14:paraId="60208CFB" w14:textId="77777777" w:rsidR="001B2CA7" w:rsidRDefault="001B2CA7" w:rsidP="00AA52A5">
            <w:pPr>
              <w:pStyle w:val="af7"/>
              <w:ind w:left="0"/>
              <w:jc w:val="both"/>
              <w:rPr>
                <w:color w:val="000000" w:themeColor="text1"/>
                <w:sz w:val="28"/>
                <w:szCs w:val="28"/>
              </w:rPr>
            </w:pPr>
            <w:r w:rsidRPr="00045025">
              <w:rPr>
                <w:color w:val="000000" w:themeColor="text1"/>
                <w:sz w:val="28"/>
                <w:szCs w:val="28"/>
              </w:rPr>
              <w:t>84 256,894</w:t>
            </w:r>
          </w:p>
          <w:p w14:paraId="71CB3E42" w14:textId="77777777" w:rsidR="001B2CA7" w:rsidRDefault="001B2CA7" w:rsidP="00AA52A5">
            <w:pPr>
              <w:pStyle w:val="af7"/>
              <w:ind w:left="0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14:paraId="0C2C7AF6" w14:textId="77777777" w:rsidR="001B2CA7" w:rsidRDefault="001B2CA7" w:rsidP="00AA52A5">
            <w:pPr>
              <w:pStyle w:val="af7"/>
              <w:ind w:left="0"/>
              <w:jc w:val="both"/>
              <w:rPr>
                <w:sz w:val="28"/>
                <w:szCs w:val="28"/>
              </w:rPr>
            </w:pPr>
            <w:r w:rsidRPr="00045025">
              <w:rPr>
                <w:sz w:val="28"/>
                <w:szCs w:val="28"/>
              </w:rPr>
              <w:t>36 629,894</w:t>
            </w:r>
          </w:p>
          <w:p w14:paraId="1ED56AE9" w14:textId="64CB5E68" w:rsidR="001B2CA7" w:rsidRDefault="001B2CA7" w:rsidP="00AA52A5">
            <w:pPr>
              <w:pStyle w:val="af7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045025">
              <w:rPr>
                <w:sz w:val="28"/>
                <w:szCs w:val="28"/>
              </w:rPr>
              <w:t>47 627,0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14:paraId="7F41CD1F" w14:textId="5ADED52C" w:rsidR="00AA52A5" w:rsidRDefault="009D27CC" w:rsidP="00AA52A5">
      <w:pPr>
        <w:pStyle w:val="af7"/>
        <w:ind w:left="927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 </w:t>
      </w:r>
    </w:p>
    <w:p w14:paraId="5BB6B3EB" w14:textId="37C6F443" w:rsidR="00A619CF" w:rsidRDefault="00181A1D" w:rsidP="00470AF3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2</w:t>
      </w:r>
      <w:r w:rsidR="00945C2F" w:rsidRPr="00577554">
        <w:rPr>
          <w:sz w:val="28"/>
          <w:szCs w:val="28"/>
          <w:lang w:val="uk-UA"/>
        </w:rPr>
        <w:t>.</w:t>
      </w:r>
      <w:r w:rsidR="00F4323B">
        <w:rPr>
          <w:sz w:val="28"/>
          <w:szCs w:val="28"/>
          <w:lang w:val="uk-UA"/>
        </w:rPr>
        <w:t> </w:t>
      </w:r>
      <w:r w:rsidR="00CA0C2C" w:rsidRPr="00A619CF">
        <w:rPr>
          <w:sz w:val="28"/>
          <w:szCs w:val="28"/>
          <w:lang w:val="uk-UA"/>
        </w:rPr>
        <w:t>У</w:t>
      </w:r>
      <w:r w:rsidR="00AC4201">
        <w:rPr>
          <w:sz w:val="28"/>
          <w:szCs w:val="28"/>
          <w:lang w:val="uk-UA"/>
        </w:rPr>
        <w:t xml:space="preserve"> додатку</w:t>
      </w:r>
      <w:r w:rsidR="002B4529">
        <w:rPr>
          <w:sz w:val="28"/>
          <w:szCs w:val="28"/>
          <w:lang w:val="uk-UA"/>
        </w:rPr>
        <w:t xml:space="preserve"> 2 до Програми</w:t>
      </w:r>
      <w:r w:rsidR="00A619CF">
        <w:rPr>
          <w:sz w:val="28"/>
          <w:szCs w:val="28"/>
          <w:lang w:val="uk-UA" w:eastAsia="ru-RU"/>
        </w:rPr>
        <w:t>:</w:t>
      </w:r>
    </w:p>
    <w:p w14:paraId="5773BC2F" w14:textId="77777777" w:rsidR="005F2E82" w:rsidRDefault="005F2E82" w:rsidP="00470AF3">
      <w:pPr>
        <w:ind w:firstLine="567"/>
        <w:jc w:val="both"/>
        <w:rPr>
          <w:sz w:val="28"/>
          <w:szCs w:val="28"/>
          <w:lang w:val="uk-UA" w:eastAsia="ru-RU"/>
        </w:rPr>
      </w:pPr>
    </w:p>
    <w:p w14:paraId="73DE4654" w14:textId="1D04FA91" w:rsidR="00945C2F" w:rsidRPr="005F2E82" w:rsidRDefault="005F2E82" w:rsidP="005F2E82">
      <w:pPr>
        <w:ind w:firstLine="567"/>
        <w:jc w:val="both"/>
        <w:rPr>
          <w:sz w:val="28"/>
          <w:szCs w:val="28"/>
          <w:lang w:val="uk-UA"/>
        </w:rPr>
      </w:pPr>
      <w:r w:rsidRPr="005F2E82"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 xml:space="preserve"> </w:t>
      </w:r>
      <w:r w:rsidR="00466FE9" w:rsidRPr="005F2E82">
        <w:rPr>
          <w:sz w:val="28"/>
          <w:szCs w:val="28"/>
          <w:lang w:val="uk-UA"/>
        </w:rPr>
        <w:t xml:space="preserve">завдання «5.2. Покращення матеріально-технічної бази закладів вищої та фахової передвищої освіти» </w:t>
      </w:r>
      <w:r w:rsidR="002B4529">
        <w:rPr>
          <w:sz w:val="28"/>
          <w:szCs w:val="28"/>
          <w:lang w:val="uk-UA"/>
        </w:rPr>
        <w:t>р</w:t>
      </w:r>
      <w:r w:rsidR="00FB63AD" w:rsidRPr="005F2E82">
        <w:rPr>
          <w:sz w:val="28"/>
          <w:szCs w:val="28"/>
          <w:lang w:val="uk-UA"/>
        </w:rPr>
        <w:t>озділ</w:t>
      </w:r>
      <w:r w:rsidR="00466FE9">
        <w:rPr>
          <w:sz w:val="28"/>
          <w:szCs w:val="28"/>
          <w:lang w:val="uk-UA"/>
        </w:rPr>
        <w:t>у</w:t>
      </w:r>
      <w:r w:rsidR="00FB63AD" w:rsidRPr="005F2E82">
        <w:rPr>
          <w:sz w:val="28"/>
          <w:szCs w:val="28"/>
          <w:lang w:val="uk-UA"/>
        </w:rPr>
        <w:t xml:space="preserve"> 5</w:t>
      </w:r>
      <w:r w:rsidR="00971994" w:rsidRPr="005F2E82">
        <w:rPr>
          <w:sz w:val="28"/>
          <w:szCs w:val="28"/>
          <w:lang w:val="uk-UA"/>
        </w:rPr>
        <w:t xml:space="preserve">. </w:t>
      </w:r>
      <w:r w:rsidR="00971994" w:rsidRPr="005F2E82">
        <w:rPr>
          <w:bCs/>
          <w:sz w:val="28"/>
          <w:szCs w:val="28"/>
        </w:rPr>
        <w:t>Вища та фахова передвища освіта</w:t>
      </w:r>
      <w:r w:rsidR="00FB63AD" w:rsidRPr="005F2E82">
        <w:rPr>
          <w:sz w:val="28"/>
          <w:szCs w:val="28"/>
          <w:lang w:val="uk-UA"/>
        </w:rPr>
        <w:t xml:space="preserve"> </w:t>
      </w:r>
      <w:r w:rsidR="00466FE9">
        <w:rPr>
          <w:sz w:val="28"/>
          <w:szCs w:val="28"/>
          <w:lang w:val="uk-UA"/>
        </w:rPr>
        <w:t xml:space="preserve">доповнити </w:t>
      </w:r>
      <w:r w:rsidR="00045025">
        <w:rPr>
          <w:sz w:val="28"/>
          <w:szCs w:val="28"/>
          <w:lang w:val="uk-UA"/>
        </w:rPr>
        <w:t xml:space="preserve">підпунктом 2 </w:t>
      </w:r>
      <w:r w:rsidR="00FC1298" w:rsidRPr="005F2E82">
        <w:rPr>
          <w:sz w:val="28"/>
          <w:szCs w:val="28"/>
          <w:lang w:val="uk-UA"/>
        </w:rPr>
        <w:t>такого змісту</w:t>
      </w:r>
      <w:r w:rsidR="00945C2F" w:rsidRPr="005F2E82">
        <w:rPr>
          <w:sz w:val="28"/>
          <w:szCs w:val="28"/>
          <w:lang w:val="uk-UA"/>
        </w:rPr>
        <w:t>:</w:t>
      </w:r>
    </w:p>
    <w:p w14:paraId="484D8BC1" w14:textId="77777777" w:rsidR="005F2E82" w:rsidRPr="005F2E82" w:rsidRDefault="005F2E82" w:rsidP="005F2E82">
      <w:pPr>
        <w:ind w:firstLine="567"/>
        <w:rPr>
          <w:sz w:val="28"/>
          <w:szCs w:val="28"/>
          <w:lang w:val="uk-UA"/>
        </w:rPr>
      </w:pPr>
    </w:p>
    <w:tbl>
      <w:tblPr>
        <w:tblW w:w="1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431"/>
        <w:gridCol w:w="1892"/>
        <w:gridCol w:w="896"/>
        <w:gridCol w:w="1549"/>
        <w:gridCol w:w="1689"/>
        <w:gridCol w:w="907"/>
        <w:gridCol w:w="914"/>
        <w:gridCol w:w="928"/>
        <w:gridCol w:w="830"/>
        <w:gridCol w:w="815"/>
        <w:gridCol w:w="843"/>
        <w:gridCol w:w="2401"/>
      </w:tblGrid>
      <w:tr w:rsidR="00047E6E" w:rsidRPr="00577554" w14:paraId="7A058C47" w14:textId="77777777" w:rsidTr="007868FB">
        <w:trPr>
          <w:trHeight w:val="681"/>
        </w:trPr>
        <w:tc>
          <w:tcPr>
            <w:tcW w:w="562" w:type="dxa"/>
            <w:vMerge w:val="restart"/>
          </w:tcPr>
          <w:p w14:paraId="0CD0ABAD" w14:textId="2F62A0BF" w:rsidR="00047E6E" w:rsidRPr="00577554" w:rsidRDefault="00047E6E" w:rsidP="00316479">
            <w:pPr>
              <w:widowControl w:val="0"/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31" w:type="dxa"/>
            <w:vMerge w:val="restart"/>
          </w:tcPr>
          <w:p w14:paraId="3C56C578" w14:textId="16615766" w:rsidR="00047E6E" w:rsidRPr="00577554" w:rsidRDefault="00047E6E" w:rsidP="00316479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892" w:type="dxa"/>
            <w:vMerge w:val="restart"/>
          </w:tcPr>
          <w:p w14:paraId="67E25A38" w14:textId="2FF4E54D" w:rsidR="00047E6E" w:rsidRPr="00577554" w:rsidRDefault="00466FE9" w:rsidP="0048199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="00045025" w:rsidRPr="00045025">
              <w:rPr>
                <w:sz w:val="24"/>
                <w:szCs w:val="24"/>
                <w:lang w:val="uk-UA"/>
              </w:rPr>
              <w:t xml:space="preserve">2) реконструкція </w:t>
            </w:r>
            <w:r w:rsidR="002F241E">
              <w:rPr>
                <w:sz w:val="24"/>
                <w:szCs w:val="24"/>
                <w:lang w:val="uk-UA"/>
              </w:rPr>
              <w:t>учбово</w:t>
            </w:r>
            <w:r w:rsidR="00045025" w:rsidRPr="00045025">
              <w:rPr>
                <w:sz w:val="24"/>
                <w:szCs w:val="24"/>
                <w:lang w:val="uk-UA"/>
              </w:rPr>
              <w:t>-</w:t>
            </w:r>
            <w:r w:rsidR="00045025" w:rsidRPr="00045025">
              <w:rPr>
                <w:sz w:val="24"/>
                <w:szCs w:val="24"/>
                <w:lang w:val="uk-UA"/>
              </w:rPr>
              <w:lastRenderedPageBreak/>
              <w:t xml:space="preserve">лабораторного корпусу Луцького національного технічного університету за адресою: вул. </w:t>
            </w:r>
            <w:r w:rsidR="005C38F3">
              <w:rPr>
                <w:sz w:val="24"/>
                <w:szCs w:val="24"/>
                <w:lang w:val="uk-UA"/>
              </w:rPr>
              <w:t xml:space="preserve">…., </w:t>
            </w:r>
            <w:r w:rsidR="00045025" w:rsidRPr="00045025">
              <w:rPr>
                <w:sz w:val="24"/>
                <w:szCs w:val="24"/>
                <w:lang w:val="uk-UA"/>
              </w:rPr>
              <w:t>м.</w:t>
            </w:r>
            <w:r w:rsidR="008214D1">
              <w:rPr>
                <w:sz w:val="24"/>
                <w:szCs w:val="24"/>
                <w:lang w:val="uk-UA"/>
              </w:rPr>
              <w:t> </w:t>
            </w:r>
            <w:r w:rsidR="00045025" w:rsidRPr="00045025">
              <w:rPr>
                <w:sz w:val="24"/>
                <w:szCs w:val="24"/>
                <w:lang w:val="uk-UA"/>
              </w:rPr>
              <w:t>Луцьк Волинської області (створення як обʼєкта інноваційної інфраструктури у Волинській області)</w:t>
            </w:r>
          </w:p>
        </w:tc>
        <w:tc>
          <w:tcPr>
            <w:tcW w:w="896" w:type="dxa"/>
            <w:vMerge w:val="restart"/>
          </w:tcPr>
          <w:p w14:paraId="71ABF713" w14:textId="6767A6C4" w:rsidR="00047E6E" w:rsidRPr="00577554" w:rsidRDefault="00047E6E" w:rsidP="00577554">
            <w:pPr>
              <w:widowControl w:val="0"/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2F599F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202</w:t>
            </w:r>
            <w:r w:rsidR="00045025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549" w:type="dxa"/>
            <w:vMerge w:val="restart"/>
          </w:tcPr>
          <w:p w14:paraId="6D3280D8" w14:textId="61B942B1" w:rsidR="00047E6E" w:rsidRPr="00577554" w:rsidRDefault="00047E6E" w:rsidP="0004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Луцький національний </w:t>
            </w:r>
            <w:r>
              <w:rPr>
                <w:sz w:val="24"/>
                <w:szCs w:val="24"/>
                <w:lang w:val="uk-UA"/>
              </w:rPr>
              <w:lastRenderedPageBreak/>
              <w:t>технічний університет</w:t>
            </w:r>
          </w:p>
        </w:tc>
        <w:tc>
          <w:tcPr>
            <w:tcW w:w="1689" w:type="dxa"/>
          </w:tcPr>
          <w:p w14:paraId="4585E2DE" w14:textId="1F11371E" w:rsidR="00047E6E" w:rsidRPr="00577554" w:rsidRDefault="00466FE9" w:rsidP="00760E2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</w:t>
            </w:r>
            <w:r w:rsidR="00047E6E">
              <w:rPr>
                <w:sz w:val="24"/>
                <w:szCs w:val="24"/>
                <w:lang w:val="uk-UA"/>
              </w:rPr>
              <w:t>бласний бюджет</w:t>
            </w:r>
          </w:p>
        </w:tc>
        <w:tc>
          <w:tcPr>
            <w:tcW w:w="907" w:type="dxa"/>
          </w:tcPr>
          <w:p w14:paraId="3C5D36FD" w14:textId="2A286575" w:rsidR="00047E6E" w:rsidRPr="00577554" w:rsidRDefault="00047E6E" w:rsidP="00047E6E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746A94">
              <w:rPr>
                <w:color w:val="000000" w:themeColor="text1"/>
                <w:sz w:val="24"/>
                <w:szCs w:val="24"/>
                <w:lang w:val="uk-UA"/>
              </w:rPr>
              <w:t>2</w:t>
            </w:r>
            <w:r w:rsidR="007734DF">
              <w:rPr>
                <w:color w:val="000000" w:themeColor="text1"/>
                <w:sz w:val="24"/>
                <w:szCs w:val="24"/>
                <w:lang w:val="uk-UA"/>
              </w:rPr>
              <w:t>000</w:t>
            </w:r>
            <w:r w:rsidRPr="00746A94">
              <w:rPr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914" w:type="dxa"/>
          </w:tcPr>
          <w:p w14:paraId="5F1367AB" w14:textId="468D965B" w:rsidR="00047E6E" w:rsidRPr="00577554" w:rsidRDefault="007868FB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28" w:type="dxa"/>
          </w:tcPr>
          <w:p w14:paraId="067CEA35" w14:textId="38D17EB8" w:rsidR="00047E6E" w:rsidRPr="00577554" w:rsidRDefault="007868FB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2000,0</w:t>
            </w:r>
          </w:p>
        </w:tc>
        <w:tc>
          <w:tcPr>
            <w:tcW w:w="830" w:type="dxa"/>
          </w:tcPr>
          <w:p w14:paraId="0131B9FE" w14:textId="486B6F39" w:rsidR="00047E6E" w:rsidRPr="00577554" w:rsidRDefault="00047E6E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15" w:type="dxa"/>
          </w:tcPr>
          <w:p w14:paraId="6BB8E45E" w14:textId="5C96AF3A" w:rsidR="00047E6E" w:rsidRPr="00577554" w:rsidRDefault="00047E6E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43" w:type="dxa"/>
          </w:tcPr>
          <w:p w14:paraId="2F1DD29A" w14:textId="1BCD35E4" w:rsidR="00047E6E" w:rsidRPr="00577554" w:rsidRDefault="00047E6E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401" w:type="dxa"/>
            <w:vMerge w:val="restart"/>
          </w:tcPr>
          <w:p w14:paraId="0CB35C56" w14:textId="732A6580" w:rsidR="007868FB" w:rsidRPr="007868FB" w:rsidRDefault="007868FB" w:rsidP="007868FB">
            <w:pPr>
              <w:widowControl w:val="0"/>
              <w:tabs>
                <w:tab w:val="left" w:pos="7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napToGrid w:val="0"/>
              <w:ind w:right="128"/>
              <w:rPr>
                <w:sz w:val="24"/>
                <w:szCs w:val="24"/>
                <w:lang w:eastAsia="ar-SA"/>
              </w:rPr>
            </w:pPr>
            <w:r w:rsidRPr="007868FB">
              <w:rPr>
                <w:sz w:val="24"/>
                <w:szCs w:val="24"/>
                <w:lang w:eastAsia="ar-SA"/>
              </w:rPr>
              <w:t xml:space="preserve">створення інноваційного </w:t>
            </w:r>
            <w:r w:rsidRPr="007868FB">
              <w:rPr>
                <w:sz w:val="24"/>
                <w:szCs w:val="24"/>
                <w:lang w:eastAsia="ar-SA"/>
              </w:rPr>
              <w:lastRenderedPageBreak/>
              <w:t xml:space="preserve">осередку, </w:t>
            </w:r>
            <w:r w:rsidR="00466FE9">
              <w:rPr>
                <w:sz w:val="24"/>
                <w:szCs w:val="24"/>
                <w:lang w:val="uk-UA" w:eastAsia="ar-SA"/>
              </w:rPr>
              <w:t>зокрема</w:t>
            </w:r>
            <w:r w:rsidRPr="007868FB">
              <w:rPr>
                <w:sz w:val="24"/>
                <w:szCs w:val="24"/>
                <w:lang w:eastAsia="ar-SA"/>
              </w:rPr>
              <w:t xml:space="preserve"> </w:t>
            </w:r>
          </w:p>
          <w:p w14:paraId="262524E8" w14:textId="41CA2640" w:rsidR="00047E6E" w:rsidRPr="00466FE9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7868FB">
              <w:rPr>
                <w:sz w:val="24"/>
                <w:szCs w:val="24"/>
                <w:lang w:eastAsia="ar-SA"/>
              </w:rPr>
              <w:t>безбарʼєрного простору</w:t>
            </w:r>
            <w:r w:rsidR="00466FE9">
              <w:rPr>
                <w:sz w:val="24"/>
                <w:szCs w:val="24"/>
                <w:lang w:val="uk-UA" w:eastAsia="ar-SA"/>
              </w:rPr>
              <w:t>»</w:t>
            </w:r>
          </w:p>
        </w:tc>
      </w:tr>
      <w:tr w:rsidR="007868FB" w:rsidRPr="00577554" w14:paraId="7BE3917B" w14:textId="77777777" w:rsidTr="007868FB">
        <w:trPr>
          <w:trHeight w:val="1020"/>
        </w:trPr>
        <w:tc>
          <w:tcPr>
            <w:tcW w:w="562" w:type="dxa"/>
            <w:vMerge/>
          </w:tcPr>
          <w:p w14:paraId="7BA1C566" w14:textId="77777777" w:rsidR="007868FB" w:rsidRPr="00577554" w:rsidRDefault="007868FB" w:rsidP="007868FB">
            <w:pPr>
              <w:widowControl w:val="0"/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31" w:type="dxa"/>
            <w:vMerge/>
          </w:tcPr>
          <w:p w14:paraId="081EC402" w14:textId="77777777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892" w:type="dxa"/>
            <w:vMerge/>
          </w:tcPr>
          <w:p w14:paraId="1F522E36" w14:textId="77777777" w:rsidR="007868FB" w:rsidRPr="00577554" w:rsidRDefault="007868FB" w:rsidP="007868FB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</w:tcPr>
          <w:p w14:paraId="2EC38AE9" w14:textId="77777777" w:rsidR="007868FB" w:rsidRPr="00047E6E" w:rsidRDefault="007868FB" w:rsidP="007868FB">
            <w:pPr>
              <w:widowControl w:val="0"/>
              <w:adjustRightInd w:val="0"/>
              <w:snapToGrid w:val="0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49" w:type="dxa"/>
            <w:vMerge/>
          </w:tcPr>
          <w:p w14:paraId="1EB4D674" w14:textId="77777777" w:rsidR="007868FB" w:rsidRDefault="007868FB" w:rsidP="007868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89" w:type="dxa"/>
          </w:tcPr>
          <w:p w14:paraId="1A93D066" w14:textId="019E45DE" w:rsid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907" w:type="dxa"/>
          </w:tcPr>
          <w:p w14:paraId="33AE8BA2" w14:textId="6F504D47" w:rsidR="007868FB" w:rsidRP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7868FB">
              <w:rPr>
                <w:sz w:val="24"/>
                <w:szCs w:val="24"/>
              </w:rPr>
              <w:t>10000,0</w:t>
            </w:r>
          </w:p>
        </w:tc>
        <w:tc>
          <w:tcPr>
            <w:tcW w:w="914" w:type="dxa"/>
          </w:tcPr>
          <w:p w14:paraId="4A2F90A1" w14:textId="14A1CE40" w:rsidR="007868FB" w:rsidRP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7868FB">
              <w:rPr>
                <w:sz w:val="24"/>
                <w:szCs w:val="24"/>
              </w:rPr>
              <w:t>0</w:t>
            </w:r>
          </w:p>
        </w:tc>
        <w:tc>
          <w:tcPr>
            <w:tcW w:w="928" w:type="dxa"/>
          </w:tcPr>
          <w:p w14:paraId="1DCC54F8" w14:textId="1F2425CA" w:rsidR="007868FB" w:rsidRP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7868FB">
              <w:rPr>
                <w:sz w:val="24"/>
                <w:szCs w:val="24"/>
              </w:rPr>
              <w:t>10000,0</w:t>
            </w:r>
          </w:p>
        </w:tc>
        <w:tc>
          <w:tcPr>
            <w:tcW w:w="830" w:type="dxa"/>
          </w:tcPr>
          <w:p w14:paraId="42E477D3" w14:textId="0135E932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15" w:type="dxa"/>
          </w:tcPr>
          <w:p w14:paraId="51D5A94D" w14:textId="0C3FD3A5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43" w:type="dxa"/>
          </w:tcPr>
          <w:p w14:paraId="0CCCCC09" w14:textId="07A7286E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401" w:type="dxa"/>
            <w:vMerge/>
          </w:tcPr>
          <w:p w14:paraId="27BC3FAD" w14:textId="77777777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047E6E" w:rsidRPr="00577554" w14:paraId="5BE02830" w14:textId="77777777" w:rsidTr="007868FB">
        <w:trPr>
          <w:trHeight w:val="2592"/>
        </w:trPr>
        <w:tc>
          <w:tcPr>
            <w:tcW w:w="562" w:type="dxa"/>
            <w:vMerge/>
          </w:tcPr>
          <w:p w14:paraId="0D69A98E" w14:textId="77777777" w:rsidR="00047E6E" w:rsidRPr="00577554" w:rsidRDefault="00047E6E" w:rsidP="00316479">
            <w:pPr>
              <w:widowControl w:val="0"/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31" w:type="dxa"/>
            <w:vMerge/>
          </w:tcPr>
          <w:p w14:paraId="299A56D9" w14:textId="77777777" w:rsidR="00047E6E" w:rsidRPr="00577554" w:rsidRDefault="00047E6E" w:rsidP="00316479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892" w:type="dxa"/>
            <w:vMerge/>
          </w:tcPr>
          <w:p w14:paraId="21028765" w14:textId="77777777" w:rsidR="00047E6E" w:rsidRPr="00577554" w:rsidRDefault="00047E6E" w:rsidP="0048199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896" w:type="dxa"/>
            <w:vMerge/>
          </w:tcPr>
          <w:p w14:paraId="7910E8E2" w14:textId="77777777" w:rsidR="00047E6E" w:rsidRPr="00047E6E" w:rsidRDefault="00047E6E" w:rsidP="00577554">
            <w:pPr>
              <w:widowControl w:val="0"/>
              <w:adjustRightInd w:val="0"/>
              <w:snapToGrid w:val="0"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49" w:type="dxa"/>
            <w:vMerge/>
          </w:tcPr>
          <w:p w14:paraId="18C312FA" w14:textId="77777777" w:rsidR="00047E6E" w:rsidRDefault="00047E6E" w:rsidP="0004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89" w:type="dxa"/>
          </w:tcPr>
          <w:p w14:paraId="0EBBB174" w14:textId="7DCE5516" w:rsidR="00047E6E" w:rsidRDefault="00047E6E" w:rsidP="00760E23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7" w:type="dxa"/>
          </w:tcPr>
          <w:p w14:paraId="51935E32" w14:textId="2EACBB65" w:rsidR="00047E6E" w:rsidRPr="00746A94" w:rsidRDefault="007868FB" w:rsidP="00481998">
            <w:pPr>
              <w:widowControl w:val="0"/>
              <w:adjustRightInd w:val="0"/>
              <w:snapToGrid w:val="0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12</w:t>
            </w:r>
            <w:r w:rsidR="007734DF">
              <w:rPr>
                <w:color w:val="000000" w:themeColor="text1"/>
                <w:sz w:val="24"/>
                <w:szCs w:val="24"/>
                <w:lang w:val="uk-UA"/>
              </w:rPr>
              <w:t>000</w:t>
            </w:r>
            <w:r w:rsidR="00CB1868" w:rsidRPr="00746A94">
              <w:rPr>
                <w:color w:val="000000" w:themeColor="text1"/>
                <w:sz w:val="24"/>
                <w:szCs w:val="24"/>
                <w:lang w:val="uk-UA"/>
              </w:rPr>
              <w:t>,0</w:t>
            </w:r>
          </w:p>
        </w:tc>
        <w:tc>
          <w:tcPr>
            <w:tcW w:w="914" w:type="dxa"/>
          </w:tcPr>
          <w:p w14:paraId="1D9180B4" w14:textId="4B6D3D12" w:rsidR="00047E6E" w:rsidRPr="00746A94" w:rsidRDefault="007868FB" w:rsidP="00481998">
            <w:pPr>
              <w:widowControl w:val="0"/>
              <w:adjustRightInd w:val="0"/>
              <w:snapToGrid w:val="0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0</w:t>
            </w:r>
          </w:p>
        </w:tc>
        <w:tc>
          <w:tcPr>
            <w:tcW w:w="928" w:type="dxa"/>
          </w:tcPr>
          <w:p w14:paraId="72033960" w14:textId="4AF031D2" w:rsidR="00047E6E" w:rsidRPr="00577554" w:rsidRDefault="007868FB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12000,0</w:t>
            </w:r>
          </w:p>
        </w:tc>
        <w:tc>
          <w:tcPr>
            <w:tcW w:w="830" w:type="dxa"/>
          </w:tcPr>
          <w:p w14:paraId="00BD1CBA" w14:textId="7C204CCA" w:rsidR="00047E6E" w:rsidRPr="00577554" w:rsidRDefault="00CB1868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15" w:type="dxa"/>
          </w:tcPr>
          <w:p w14:paraId="7203C0FE" w14:textId="7E2ED60B" w:rsidR="00047E6E" w:rsidRPr="00577554" w:rsidRDefault="00CB1868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43" w:type="dxa"/>
          </w:tcPr>
          <w:p w14:paraId="150FBDAC" w14:textId="65D65D27" w:rsidR="00047E6E" w:rsidRPr="00577554" w:rsidRDefault="00CB1868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401" w:type="dxa"/>
            <w:vMerge/>
          </w:tcPr>
          <w:p w14:paraId="17EC35FF" w14:textId="77777777" w:rsidR="00047E6E" w:rsidRPr="00577554" w:rsidRDefault="00047E6E" w:rsidP="00481998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</w:tbl>
    <w:p w14:paraId="53D968FB" w14:textId="77777777" w:rsidR="005F2E82" w:rsidRDefault="005F2E82" w:rsidP="00470AF3">
      <w:pPr>
        <w:ind w:firstLine="567"/>
        <w:jc w:val="both"/>
        <w:rPr>
          <w:sz w:val="28"/>
          <w:szCs w:val="28"/>
          <w:lang w:val="uk-UA"/>
        </w:rPr>
      </w:pPr>
    </w:p>
    <w:p w14:paraId="25F95DB2" w14:textId="0945397A" w:rsidR="00316479" w:rsidRDefault="00A619CF" w:rsidP="00470A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9C3B4F">
        <w:rPr>
          <w:sz w:val="28"/>
          <w:szCs w:val="28"/>
          <w:lang w:val="uk-UA"/>
        </w:rPr>
        <w:t>позицію</w:t>
      </w:r>
      <w:r>
        <w:rPr>
          <w:sz w:val="28"/>
          <w:szCs w:val="28"/>
          <w:lang w:val="uk-UA"/>
        </w:rPr>
        <w:t xml:space="preserve"> «Всього за завданням 5.2.» </w:t>
      </w:r>
      <w:r w:rsidR="00EB7FDF">
        <w:rPr>
          <w:sz w:val="28"/>
          <w:szCs w:val="28"/>
          <w:lang w:val="uk-UA"/>
        </w:rPr>
        <w:t>викласти у такій редакції</w:t>
      </w:r>
      <w:r>
        <w:rPr>
          <w:sz w:val="28"/>
          <w:szCs w:val="28"/>
          <w:lang w:val="uk-UA"/>
        </w:rPr>
        <w:t>:</w:t>
      </w:r>
    </w:p>
    <w:p w14:paraId="69E396B6" w14:textId="77777777" w:rsidR="005F2E82" w:rsidRDefault="005F2E82" w:rsidP="00470AF3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4"/>
        <w:gridCol w:w="1701"/>
        <w:gridCol w:w="1134"/>
        <w:gridCol w:w="851"/>
        <w:gridCol w:w="850"/>
        <w:gridCol w:w="851"/>
        <w:gridCol w:w="709"/>
        <w:gridCol w:w="850"/>
        <w:gridCol w:w="2268"/>
      </w:tblGrid>
      <w:tr w:rsidR="007868FB" w:rsidRPr="00577554" w14:paraId="18F05D33" w14:textId="42EA0F28" w:rsidTr="00EB7FDF">
        <w:trPr>
          <w:trHeight w:val="20"/>
        </w:trPr>
        <w:tc>
          <w:tcPr>
            <w:tcW w:w="8075" w:type="dxa"/>
            <w:gridSpan w:val="2"/>
          </w:tcPr>
          <w:p w14:paraId="5081FE59" w14:textId="05EE7EFD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="00687D54">
              <w:rPr>
                <w:sz w:val="24"/>
                <w:szCs w:val="24"/>
                <w:lang w:val="uk-UA"/>
              </w:rPr>
              <w:t>В</w:t>
            </w:r>
            <w:r w:rsidRPr="00577554">
              <w:rPr>
                <w:sz w:val="24"/>
                <w:szCs w:val="24"/>
                <w:lang w:val="uk-UA"/>
              </w:rPr>
              <w:t>сього за завданням 5.</w:t>
            </w:r>
            <w:r>
              <w:rPr>
                <w:sz w:val="24"/>
                <w:szCs w:val="24"/>
                <w:lang w:val="uk-UA"/>
              </w:rPr>
              <w:t>2</w:t>
            </w:r>
            <w:r w:rsidRPr="00577554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14:paraId="26077B45" w14:textId="24965C73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49000,0</w:t>
            </w:r>
          </w:p>
        </w:tc>
        <w:tc>
          <w:tcPr>
            <w:tcW w:w="851" w:type="dxa"/>
            <w:vAlign w:val="center"/>
          </w:tcPr>
          <w:p w14:paraId="0810BEDE" w14:textId="4913DFA2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30000,0</w:t>
            </w:r>
          </w:p>
        </w:tc>
        <w:tc>
          <w:tcPr>
            <w:tcW w:w="850" w:type="dxa"/>
            <w:vAlign w:val="center"/>
          </w:tcPr>
          <w:p w14:paraId="0576F1FD" w14:textId="6AAC0BEC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19000,0</w:t>
            </w:r>
          </w:p>
        </w:tc>
        <w:tc>
          <w:tcPr>
            <w:tcW w:w="851" w:type="dxa"/>
            <w:vAlign w:val="center"/>
          </w:tcPr>
          <w:p w14:paraId="3F2E383F" w14:textId="77777777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14:paraId="6B30B1B6" w14:textId="77777777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14:paraId="461E7160" w14:textId="77777777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</w:tcPr>
          <w:p w14:paraId="28544B4C" w14:textId="77777777" w:rsid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7868FB" w:rsidRPr="00577554" w14:paraId="2904FEE2" w14:textId="44D96D50" w:rsidTr="00EB7FDF">
        <w:trPr>
          <w:trHeight w:val="20"/>
        </w:trPr>
        <w:tc>
          <w:tcPr>
            <w:tcW w:w="6374" w:type="dxa"/>
          </w:tcPr>
          <w:p w14:paraId="58342187" w14:textId="77777777" w:rsidR="007868FB" w:rsidRPr="00577554" w:rsidRDefault="007868FB" w:rsidP="007868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1701" w:type="dxa"/>
          </w:tcPr>
          <w:p w14:paraId="62F71421" w14:textId="6AA8B88E" w:rsidR="007868FB" w:rsidRPr="00577554" w:rsidRDefault="005E3826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</w:t>
            </w:r>
            <w:r w:rsidR="007868FB" w:rsidRPr="00577554">
              <w:rPr>
                <w:sz w:val="24"/>
                <w:szCs w:val="24"/>
                <w:lang w:val="uk-UA"/>
              </w:rPr>
              <w:t>бласний бюджет</w:t>
            </w:r>
          </w:p>
        </w:tc>
        <w:tc>
          <w:tcPr>
            <w:tcW w:w="1134" w:type="dxa"/>
            <w:vAlign w:val="center"/>
          </w:tcPr>
          <w:p w14:paraId="3BCC18E5" w14:textId="481EF0D3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6000,0</w:t>
            </w:r>
          </w:p>
        </w:tc>
        <w:tc>
          <w:tcPr>
            <w:tcW w:w="851" w:type="dxa"/>
            <w:vAlign w:val="center"/>
          </w:tcPr>
          <w:p w14:paraId="1FE3DA0B" w14:textId="1A1EEC22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2000,0</w:t>
            </w:r>
          </w:p>
        </w:tc>
        <w:tc>
          <w:tcPr>
            <w:tcW w:w="850" w:type="dxa"/>
            <w:vAlign w:val="center"/>
          </w:tcPr>
          <w:p w14:paraId="03308B1A" w14:textId="7E658BE7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4000,0</w:t>
            </w:r>
          </w:p>
        </w:tc>
        <w:tc>
          <w:tcPr>
            <w:tcW w:w="851" w:type="dxa"/>
            <w:vAlign w:val="center"/>
          </w:tcPr>
          <w:p w14:paraId="78551346" w14:textId="77777777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14:paraId="72D1526D" w14:textId="77777777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14:paraId="63540307" w14:textId="77777777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</w:tcPr>
          <w:p w14:paraId="64437392" w14:textId="77777777" w:rsid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7868FB" w14:paraId="37E2370A" w14:textId="0AB59C42" w:rsidTr="00EB7FDF">
        <w:trPr>
          <w:trHeight w:val="20"/>
        </w:trPr>
        <w:tc>
          <w:tcPr>
            <w:tcW w:w="6374" w:type="dxa"/>
          </w:tcPr>
          <w:p w14:paraId="3FB2E7B0" w14:textId="77777777" w:rsidR="007868FB" w:rsidRPr="00577554" w:rsidRDefault="007868FB" w:rsidP="007868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D6F1EA2" w14:textId="215732A1" w:rsidR="007868FB" w:rsidRPr="00577554" w:rsidRDefault="005E3826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7868FB">
              <w:rPr>
                <w:sz w:val="24"/>
                <w:szCs w:val="24"/>
                <w:lang w:val="uk-UA"/>
              </w:rPr>
              <w:t>нші джерела</w:t>
            </w:r>
          </w:p>
        </w:tc>
        <w:tc>
          <w:tcPr>
            <w:tcW w:w="1134" w:type="dxa"/>
            <w:vAlign w:val="center"/>
          </w:tcPr>
          <w:p w14:paraId="3AF70292" w14:textId="7425C2DF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43000,0</w:t>
            </w:r>
          </w:p>
        </w:tc>
        <w:tc>
          <w:tcPr>
            <w:tcW w:w="851" w:type="dxa"/>
            <w:vAlign w:val="center"/>
          </w:tcPr>
          <w:p w14:paraId="312A6D16" w14:textId="2A609298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28000,0</w:t>
            </w:r>
          </w:p>
        </w:tc>
        <w:tc>
          <w:tcPr>
            <w:tcW w:w="850" w:type="dxa"/>
            <w:vAlign w:val="center"/>
          </w:tcPr>
          <w:p w14:paraId="43A7BADC" w14:textId="3ED6E364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15000,0</w:t>
            </w:r>
          </w:p>
        </w:tc>
        <w:tc>
          <w:tcPr>
            <w:tcW w:w="851" w:type="dxa"/>
            <w:vAlign w:val="center"/>
          </w:tcPr>
          <w:p w14:paraId="14B869E8" w14:textId="77777777" w:rsid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14:paraId="01C3B6E9" w14:textId="77777777" w:rsid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14:paraId="4C4CC303" w14:textId="6A5F5DBB" w:rsid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0»</w:t>
            </w:r>
          </w:p>
        </w:tc>
        <w:tc>
          <w:tcPr>
            <w:tcW w:w="2268" w:type="dxa"/>
          </w:tcPr>
          <w:p w14:paraId="743838E2" w14:textId="77777777" w:rsid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</w:tbl>
    <w:p w14:paraId="74E29E50" w14:textId="77777777" w:rsidR="007A6609" w:rsidRPr="005F2E82" w:rsidRDefault="007A6609" w:rsidP="00DB69E8">
      <w:pPr>
        <w:ind w:firstLine="709"/>
        <w:jc w:val="both"/>
        <w:rPr>
          <w:sz w:val="28"/>
          <w:szCs w:val="28"/>
          <w:lang w:val="uk-UA"/>
        </w:rPr>
      </w:pPr>
    </w:p>
    <w:p w14:paraId="6FBC662C" w14:textId="7D703B66" w:rsidR="00A619CF" w:rsidRDefault="007A6609" w:rsidP="00470A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9C3B4F">
        <w:rPr>
          <w:sz w:val="28"/>
          <w:szCs w:val="28"/>
          <w:lang w:val="uk-UA"/>
        </w:rPr>
        <w:t>позицію</w:t>
      </w:r>
      <w:r>
        <w:rPr>
          <w:sz w:val="28"/>
          <w:szCs w:val="28"/>
          <w:lang w:val="uk-UA"/>
        </w:rPr>
        <w:t xml:space="preserve"> «Всього за Розділом 5.</w:t>
      </w:r>
      <w:r w:rsidR="0097199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викласти у такій редакції:</w:t>
      </w:r>
    </w:p>
    <w:p w14:paraId="4D470896" w14:textId="77777777" w:rsidR="005F2E82" w:rsidRDefault="005F2E82" w:rsidP="00470AF3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2"/>
        <w:gridCol w:w="1701"/>
        <w:gridCol w:w="1276"/>
        <w:gridCol w:w="851"/>
        <w:gridCol w:w="850"/>
        <w:gridCol w:w="709"/>
        <w:gridCol w:w="851"/>
        <w:gridCol w:w="708"/>
        <w:gridCol w:w="2410"/>
      </w:tblGrid>
      <w:tr w:rsidR="007868FB" w:rsidRPr="00577554" w14:paraId="1D86F407" w14:textId="09C9183D" w:rsidTr="00EB7FDF">
        <w:trPr>
          <w:trHeight w:val="20"/>
        </w:trPr>
        <w:tc>
          <w:tcPr>
            <w:tcW w:w="7933" w:type="dxa"/>
            <w:gridSpan w:val="2"/>
          </w:tcPr>
          <w:p w14:paraId="2782D075" w14:textId="3BFFC20C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="00687D54">
              <w:rPr>
                <w:sz w:val="24"/>
                <w:szCs w:val="24"/>
                <w:lang w:val="uk-UA"/>
              </w:rPr>
              <w:t>В</w:t>
            </w:r>
            <w:r w:rsidRPr="00577554">
              <w:rPr>
                <w:sz w:val="24"/>
                <w:szCs w:val="24"/>
                <w:lang w:val="uk-UA"/>
              </w:rPr>
              <w:t>сього за Розділом 5.</w:t>
            </w:r>
          </w:p>
        </w:tc>
        <w:tc>
          <w:tcPr>
            <w:tcW w:w="1276" w:type="dxa"/>
            <w:vAlign w:val="center"/>
          </w:tcPr>
          <w:p w14:paraId="6083D3FF" w14:textId="68837138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49575,9</w:t>
            </w:r>
          </w:p>
        </w:tc>
        <w:tc>
          <w:tcPr>
            <w:tcW w:w="851" w:type="dxa"/>
            <w:vAlign w:val="center"/>
          </w:tcPr>
          <w:p w14:paraId="3C68C005" w14:textId="06E9FED6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30102,1</w:t>
            </w:r>
          </w:p>
        </w:tc>
        <w:tc>
          <w:tcPr>
            <w:tcW w:w="850" w:type="dxa"/>
            <w:vAlign w:val="center"/>
          </w:tcPr>
          <w:p w14:paraId="199B4640" w14:textId="5216FB05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19109,0</w:t>
            </w:r>
          </w:p>
        </w:tc>
        <w:tc>
          <w:tcPr>
            <w:tcW w:w="709" w:type="dxa"/>
            <w:vAlign w:val="center"/>
          </w:tcPr>
          <w:p w14:paraId="74E2D532" w14:textId="560F5A54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114,8</w:t>
            </w:r>
          </w:p>
        </w:tc>
        <w:tc>
          <w:tcPr>
            <w:tcW w:w="851" w:type="dxa"/>
            <w:vAlign w:val="center"/>
          </w:tcPr>
          <w:p w14:paraId="3D19D819" w14:textId="2971E830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>121,6</w:t>
            </w:r>
          </w:p>
        </w:tc>
        <w:tc>
          <w:tcPr>
            <w:tcW w:w="708" w:type="dxa"/>
            <w:vAlign w:val="center"/>
          </w:tcPr>
          <w:p w14:paraId="23841784" w14:textId="253686BC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128,4</w:t>
            </w:r>
          </w:p>
        </w:tc>
        <w:tc>
          <w:tcPr>
            <w:tcW w:w="2410" w:type="dxa"/>
          </w:tcPr>
          <w:p w14:paraId="02B385E6" w14:textId="77777777" w:rsid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7868FB" w:rsidRPr="00577554" w14:paraId="03A4D82E" w14:textId="3C2482B3" w:rsidTr="00EB7FDF">
        <w:trPr>
          <w:trHeight w:val="20"/>
        </w:trPr>
        <w:tc>
          <w:tcPr>
            <w:tcW w:w="6232" w:type="dxa"/>
          </w:tcPr>
          <w:p w14:paraId="5D4C788C" w14:textId="77777777" w:rsidR="007868FB" w:rsidRPr="00577554" w:rsidRDefault="007868FB" w:rsidP="007868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1701" w:type="dxa"/>
          </w:tcPr>
          <w:p w14:paraId="59B9820D" w14:textId="4C781AEB" w:rsidR="007868FB" w:rsidRPr="00577554" w:rsidRDefault="005E3826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</w:t>
            </w:r>
            <w:r w:rsidR="007868FB" w:rsidRPr="00577554">
              <w:rPr>
                <w:sz w:val="24"/>
                <w:szCs w:val="24"/>
                <w:lang w:val="uk-UA"/>
              </w:rPr>
              <w:t>бласний бюджет</w:t>
            </w:r>
          </w:p>
        </w:tc>
        <w:tc>
          <w:tcPr>
            <w:tcW w:w="1276" w:type="dxa"/>
            <w:vAlign w:val="center"/>
          </w:tcPr>
          <w:p w14:paraId="3CBF1BD8" w14:textId="5C741E3C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6575,9</w:t>
            </w:r>
          </w:p>
        </w:tc>
        <w:tc>
          <w:tcPr>
            <w:tcW w:w="851" w:type="dxa"/>
            <w:vAlign w:val="center"/>
          </w:tcPr>
          <w:p w14:paraId="0A9BEF42" w14:textId="67CAD449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2102,1</w:t>
            </w:r>
          </w:p>
        </w:tc>
        <w:tc>
          <w:tcPr>
            <w:tcW w:w="850" w:type="dxa"/>
            <w:vAlign w:val="center"/>
          </w:tcPr>
          <w:p w14:paraId="1B367CE3" w14:textId="643D288E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4109,0</w:t>
            </w:r>
          </w:p>
        </w:tc>
        <w:tc>
          <w:tcPr>
            <w:tcW w:w="709" w:type="dxa"/>
            <w:vAlign w:val="center"/>
          </w:tcPr>
          <w:p w14:paraId="1461D600" w14:textId="6EE39077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114,8</w:t>
            </w:r>
          </w:p>
        </w:tc>
        <w:tc>
          <w:tcPr>
            <w:tcW w:w="851" w:type="dxa"/>
            <w:vAlign w:val="center"/>
          </w:tcPr>
          <w:p w14:paraId="085B870F" w14:textId="24BE9338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577554">
              <w:rPr>
                <w:sz w:val="24"/>
                <w:szCs w:val="24"/>
                <w:lang w:val="uk-UA"/>
              </w:rPr>
              <w:t>121,6</w:t>
            </w:r>
          </w:p>
        </w:tc>
        <w:tc>
          <w:tcPr>
            <w:tcW w:w="708" w:type="dxa"/>
            <w:vAlign w:val="center"/>
          </w:tcPr>
          <w:p w14:paraId="3A5901BF" w14:textId="1DA6E281" w:rsidR="007868FB" w:rsidRPr="00577554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128,4</w:t>
            </w:r>
          </w:p>
        </w:tc>
        <w:tc>
          <w:tcPr>
            <w:tcW w:w="2410" w:type="dxa"/>
          </w:tcPr>
          <w:p w14:paraId="5FB6E512" w14:textId="77777777" w:rsid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7868FB" w14:paraId="31676D1F" w14:textId="067EBE6E" w:rsidTr="00EB7FDF">
        <w:trPr>
          <w:trHeight w:val="20"/>
        </w:trPr>
        <w:tc>
          <w:tcPr>
            <w:tcW w:w="6232" w:type="dxa"/>
          </w:tcPr>
          <w:p w14:paraId="6605FD61" w14:textId="77777777" w:rsidR="007868FB" w:rsidRPr="00577554" w:rsidRDefault="007868FB" w:rsidP="007868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ED65393" w14:textId="39F13BE5" w:rsidR="007868FB" w:rsidRPr="00577554" w:rsidRDefault="005E3826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7868FB">
              <w:rPr>
                <w:sz w:val="24"/>
                <w:szCs w:val="24"/>
                <w:lang w:val="uk-UA"/>
              </w:rPr>
              <w:t>нші джерела</w:t>
            </w:r>
          </w:p>
        </w:tc>
        <w:tc>
          <w:tcPr>
            <w:tcW w:w="1276" w:type="dxa"/>
            <w:vAlign w:val="center"/>
          </w:tcPr>
          <w:p w14:paraId="4F50E001" w14:textId="1EE2F2E6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43000,0</w:t>
            </w:r>
          </w:p>
        </w:tc>
        <w:tc>
          <w:tcPr>
            <w:tcW w:w="851" w:type="dxa"/>
            <w:vAlign w:val="center"/>
          </w:tcPr>
          <w:p w14:paraId="6CAE69A4" w14:textId="592CE5E4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28000,0</w:t>
            </w:r>
          </w:p>
        </w:tc>
        <w:tc>
          <w:tcPr>
            <w:tcW w:w="850" w:type="dxa"/>
            <w:vAlign w:val="center"/>
          </w:tcPr>
          <w:p w14:paraId="7A17AC44" w14:textId="7DFDA66E" w:rsidR="007868FB" w:rsidRPr="00EB7FDF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EB7FDF">
              <w:rPr>
                <w:sz w:val="24"/>
                <w:szCs w:val="24"/>
                <w:lang w:eastAsia="ar-SA"/>
              </w:rPr>
              <w:t>15000,0</w:t>
            </w:r>
          </w:p>
        </w:tc>
        <w:tc>
          <w:tcPr>
            <w:tcW w:w="709" w:type="dxa"/>
            <w:vAlign w:val="center"/>
          </w:tcPr>
          <w:p w14:paraId="793897EC" w14:textId="77777777" w:rsid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14:paraId="0B29363E" w14:textId="77777777" w:rsid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14:paraId="4712A597" w14:textId="4E871DD0" w:rsid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0»</w:t>
            </w:r>
          </w:p>
        </w:tc>
        <w:tc>
          <w:tcPr>
            <w:tcW w:w="2410" w:type="dxa"/>
          </w:tcPr>
          <w:p w14:paraId="475C4219" w14:textId="77777777" w:rsidR="007868FB" w:rsidRDefault="007868FB" w:rsidP="007868FB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</w:tr>
    </w:tbl>
    <w:p w14:paraId="78EAADC7" w14:textId="571332FC" w:rsidR="007734DF" w:rsidRDefault="0065558D" w:rsidP="0065558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4) </w:t>
      </w:r>
      <w:r w:rsidR="005E3826">
        <w:rPr>
          <w:sz w:val="28"/>
          <w:szCs w:val="28"/>
          <w:lang w:val="uk-UA"/>
        </w:rPr>
        <w:t>позицію</w:t>
      </w:r>
      <w:r>
        <w:rPr>
          <w:sz w:val="28"/>
          <w:szCs w:val="28"/>
          <w:lang w:val="uk-UA"/>
        </w:rPr>
        <w:t xml:space="preserve"> «</w:t>
      </w:r>
      <w:r w:rsidR="005E382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сього на реалізацію Програми» викласти у такій редакції:</w:t>
      </w:r>
    </w:p>
    <w:p w14:paraId="4F8D02DF" w14:textId="77777777" w:rsidR="005F2E82" w:rsidRPr="005F2E82" w:rsidRDefault="005F2E82" w:rsidP="0065558D">
      <w:pPr>
        <w:ind w:firstLine="567"/>
        <w:jc w:val="both"/>
        <w:rPr>
          <w:sz w:val="16"/>
          <w:szCs w:val="16"/>
          <w:lang w:val="uk-UA"/>
        </w:rPr>
      </w:pPr>
    </w:p>
    <w:tbl>
      <w:tblPr>
        <w:tblW w:w="15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0"/>
        <w:gridCol w:w="1462"/>
        <w:gridCol w:w="1134"/>
        <w:gridCol w:w="992"/>
        <w:gridCol w:w="992"/>
        <w:gridCol w:w="992"/>
        <w:gridCol w:w="993"/>
        <w:gridCol w:w="992"/>
        <w:gridCol w:w="1725"/>
      </w:tblGrid>
      <w:tr w:rsidR="00EB7FDF" w:rsidRPr="0065558D" w14:paraId="744EA2F9" w14:textId="77777777" w:rsidTr="00162256">
        <w:trPr>
          <w:trHeight w:val="20"/>
        </w:trPr>
        <w:tc>
          <w:tcPr>
            <w:tcW w:w="7792" w:type="dxa"/>
            <w:gridSpan w:val="2"/>
          </w:tcPr>
          <w:p w14:paraId="0D28F644" w14:textId="4629FC49" w:rsidR="00EB7FDF" w:rsidRPr="00162256" w:rsidRDefault="001A1D91" w:rsidP="00EB7FDF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</w:t>
            </w:r>
            <w:r w:rsidR="00687D54">
              <w:rPr>
                <w:sz w:val="24"/>
                <w:szCs w:val="24"/>
                <w:lang w:val="uk-UA"/>
              </w:rPr>
              <w:t>В</w:t>
            </w:r>
            <w:r w:rsidR="00EB7FDF" w:rsidRPr="00162256">
              <w:rPr>
                <w:sz w:val="24"/>
                <w:szCs w:val="24"/>
                <w:lang w:val="uk-UA"/>
              </w:rPr>
              <w:t>сього на реалізацію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7C3DAE" w14:textId="413AA332" w:rsidR="00EB7FDF" w:rsidRPr="00EB7FDF" w:rsidRDefault="00EB7FDF" w:rsidP="00EB7FDF">
            <w:pPr>
              <w:rPr>
                <w:sz w:val="24"/>
                <w:szCs w:val="24"/>
                <w:lang w:eastAsia="ru-RU"/>
              </w:rPr>
            </w:pPr>
            <w:r w:rsidRPr="00EB7FDF">
              <w:rPr>
                <w:sz w:val="24"/>
                <w:szCs w:val="24"/>
                <w:lang w:eastAsia="ar-SA"/>
              </w:rPr>
              <w:t>84256,894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73824" w14:textId="155AA59B" w:rsidR="00EB7FDF" w:rsidRPr="00EB7FDF" w:rsidRDefault="00EB7FDF" w:rsidP="00EB7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B7FDF">
              <w:rPr>
                <w:sz w:val="24"/>
                <w:szCs w:val="24"/>
                <w:lang w:eastAsia="ar-SA"/>
              </w:rPr>
              <w:t>36920,53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1A7B3" w14:textId="1A2002A4" w:rsidR="00EB7FDF" w:rsidRPr="00EB7FDF" w:rsidRDefault="00EB7FDF" w:rsidP="00EB7FDF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EB7FDF">
              <w:rPr>
                <w:sz w:val="24"/>
                <w:szCs w:val="24"/>
                <w:lang w:eastAsia="ar-SA"/>
              </w:rPr>
              <w:t>25834,36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B6A26" w14:textId="23A81D49" w:rsidR="00EB7FDF" w:rsidRPr="00EB7FDF" w:rsidRDefault="00EB7FDF" w:rsidP="00EB7FDF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EB7FDF">
              <w:rPr>
                <w:sz w:val="24"/>
                <w:szCs w:val="24"/>
                <w:lang w:eastAsia="ar-SA"/>
              </w:rPr>
              <w:t>7016,168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411C4" w14:textId="3609914C" w:rsidR="00EB7FDF" w:rsidRPr="00EB7FDF" w:rsidRDefault="00EB7FDF" w:rsidP="00EB7FDF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EB7FDF">
              <w:rPr>
                <w:sz w:val="24"/>
                <w:szCs w:val="24"/>
                <w:lang w:eastAsia="ar-SA"/>
              </w:rPr>
              <w:t>7191,968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22A5D80" w14:textId="39AC6263" w:rsidR="00EB7FDF" w:rsidRPr="00EB7FDF" w:rsidRDefault="00EB7FDF" w:rsidP="00EB7FDF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EB7FDF">
              <w:rPr>
                <w:sz w:val="24"/>
                <w:szCs w:val="24"/>
                <w:lang w:eastAsia="ar-SA"/>
              </w:rPr>
              <w:t>7293,868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D46A" w14:textId="77777777" w:rsidR="00EB7FDF" w:rsidRPr="0065558D" w:rsidRDefault="00EB7FDF" w:rsidP="00EB7FDF">
            <w:pPr>
              <w:rPr>
                <w:sz w:val="24"/>
                <w:szCs w:val="24"/>
              </w:rPr>
            </w:pPr>
          </w:p>
        </w:tc>
      </w:tr>
      <w:tr w:rsidR="00EB7FDF" w:rsidRPr="001A1D91" w14:paraId="2C02FF50" w14:textId="77777777" w:rsidTr="00162256">
        <w:trPr>
          <w:trHeight w:val="70"/>
        </w:trPr>
        <w:tc>
          <w:tcPr>
            <w:tcW w:w="6330" w:type="dxa"/>
            <w:vMerge w:val="restart"/>
          </w:tcPr>
          <w:p w14:paraId="07CF1AB4" w14:textId="77777777" w:rsidR="00EB7FDF" w:rsidRPr="001A1D91" w:rsidRDefault="00EB7FDF" w:rsidP="00EB7FDF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1A1D91">
              <w:rPr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1462" w:type="dxa"/>
          </w:tcPr>
          <w:p w14:paraId="2F4022C4" w14:textId="61734987" w:rsidR="00EB7FDF" w:rsidRPr="001A1D91" w:rsidRDefault="005E3826" w:rsidP="00EB7FDF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1A1D91">
              <w:rPr>
                <w:sz w:val="24"/>
                <w:szCs w:val="24"/>
                <w:lang w:val="uk-UA"/>
              </w:rPr>
              <w:t>о</w:t>
            </w:r>
            <w:r w:rsidR="00EB7FDF" w:rsidRPr="001A1D91">
              <w:rPr>
                <w:sz w:val="24"/>
                <w:szCs w:val="24"/>
                <w:lang w:val="uk-UA"/>
              </w:rPr>
              <w:t>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7598" w14:textId="60F70EC1" w:rsidR="00EB7FDF" w:rsidRPr="001A1D91" w:rsidRDefault="00EB7FDF" w:rsidP="00EB7FDF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r w:rsidRPr="001A1D91">
              <w:rPr>
                <w:sz w:val="24"/>
                <w:szCs w:val="24"/>
              </w:rPr>
              <w:t>36629,894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317F" w14:textId="2964295A" w:rsidR="00EB7FDF" w:rsidRPr="001A1D91" w:rsidRDefault="00EB7FDF" w:rsidP="00EB7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A1D91">
              <w:rPr>
                <w:sz w:val="24"/>
                <w:szCs w:val="24"/>
              </w:rPr>
              <w:t>7750,53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907A" w14:textId="64320185" w:rsidR="00EB7FDF" w:rsidRPr="001A1D91" w:rsidRDefault="00EB7FDF" w:rsidP="00EB7FDF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1A1D91">
              <w:rPr>
                <w:sz w:val="24"/>
                <w:szCs w:val="24"/>
              </w:rPr>
              <w:t>9964,36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9320" w14:textId="2C671D2B" w:rsidR="00EB7FDF" w:rsidRPr="001A1D91" w:rsidRDefault="00EB7FDF" w:rsidP="00EB7FDF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1A1D91">
              <w:rPr>
                <w:sz w:val="24"/>
                <w:szCs w:val="24"/>
              </w:rPr>
              <w:t>6141,168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27AA" w14:textId="6E510828" w:rsidR="00EB7FDF" w:rsidRPr="001A1D91" w:rsidRDefault="00EB7FDF" w:rsidP="00EB7FDF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1A1D91">
              <w:rPr>
                <w:sz w:val="24"/>
                <w:szCs w:val="24"/>
              </w:rPr>
              <w:t>6326,968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41B" w14:textId="2B44CC4E" w:rsidR="00EB7FDF" w:rsidRPr="001A1D91" w:rsidRDefault="00EB7FDF" w:rsidP="00EB7FDF">
            <w:pPr>
              <w:widowControl w:val="0"/>
              <w:adjustRightInd w:val="0"/>
              <w:snapToGrid w:val="0"/>
              <w:rPr>
                <w:spacing w:val="-10"/>
                <w:sz w:val="24"/>
                <w:szCs w:val="24"/>
              </w:rPr>
            </w:pPr>
            <w:r w:rsidRPr="001A1D91">
              <w:rPr>
                <w:sz w:val="24"/>
                <w:szCs w:val="24"/>
              </w:rPr>
              <w:t>6446,868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175C" w14:textId="77777777" w:rsidR="00EB7FDF" w:rsidRPr="001A1D91" w:rsidRDefault="00EB7FDF" w:rsidP="00EB7FDF">
            <w:pPr>
              <w:rPr>
                <w:sz w:val="24"/>
                <w:szCs w:val="24"/>
              </w:rPr>
            </w:pPr>
          </w:p>
        </w:tc>
      </w:tr>
      <w:tr w:rsidR="00EB7FDF" w:rsidRPr="001A1D91" w14:paraId="0B344E63" w14:textId="77777777" w:rsidTr="00162256">
        <w:trPr>
          <w:trHeight w:val="287"/>
        </w:trPr>
        <w:tc>
          <w:tcPr>
            <w:tcW w:w="6330" w:type="dxa"/>
            <w:vMerge/>
          </w:tcPr>
          <w:p w14:paraId="0A096034" w14:textId="77777777" w:rsidR="00EB7FDF" w:rsidRPr="001A1D91" w:rsidRDefault="00EB7FDF" w:rsidP="00EB7FDF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1462" w:type="dxa"/>
          </w:tcPr>
          <w:p w14:paraId="24BC70F3" w14:textId="790CA852" w:rsidR="00EB7FDF" w:rsidRPr="001A1D91" w:rsidRDefault="005E3826" w:rsidP="00EB7FDF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1A1D91">
              <w:rPr>
                <w:sz w:val="24"/>
                <w:szCs w:val="24"/>
                <w:lang w:val="uk-UA"/>
              </w:rPr>
              <w:t>і</w:t>
            </w:r>
            <w:r w:rsidR="00EB7FDF" w:rsidRPr="001A1D91">
              <w:rPr>
                <w:sz w:val="24"/>
                <w:szCs w:val="24"/>
                <w:lang w:val="uk-UA"/>
              </w:rPr>
              <w:t>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EDBF" w14:textId="422EBF06" w:rsidR="00EB7FDF" w:rsidRPr="001A1D91" w:rsidRDefault="00EB7FDF" w:rsidP="00EB7FDF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r w:rsidRPr="001A1D91">
              <w:rPr>
                <w:sz w:val="24"/>
                <w:szCs w:val="24"/>
              </w:rPr>
              <w:t>47627,0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9F90" w14:textId="747CC5E6" w:rsidR="00EB7FDF" w:rsidRPr="001A1D91" w:rsidRDefault="00EB7FDF" w:rsidP="00EB7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A1D91">
              <w:rPr>
                <w:sz w:val="24"/>
                <w:szCs w:val="24"/>
              </w:rPr>
              <w:t>29170,0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35CD" w14:textId="148E16D5" w:rsidR="00EB7FDF" w:rsidRPr="001A1D91" w:rsidRDefault="00EB7FDF" w:rsidP="00EB7FDF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r w:rsidRPr="001A1D91">
              <w:rPr>
                <w:sz w:val="24"/>
                <w:szCs w:val="24"/>
              </w:rPr>
              <w:t>15870,0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AED3" w14:textId="0D879087" w:rsidR="00EB7FDF" w:rsidRPr="001A1D91" w:rsidRDefault="00EB7FDF" w:rsidP="00EB7FDF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r w:rsidRPr="001A1D91">
              <w:rPr>
                <w:sz w:val="24"/>
                <w:szCs w:val="24"/>
              </w:rPr>
              <w:t>875,0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94B7" w14:textId="7E8741D9" w:rsidR="00EB7FDF" w:rsidRPr="001A1D91" w:rsidRDefault="00EB7FDF" w:rsidP="00EB7FDF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r w:rsidRPr="001A1D91">
              <w:rPr>
                <w:sz w:val="24"/>
                <w:szCs w:val="24"/>
              </w:rPr>
              <w:t>865,0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15EE" w14:textId="6BEF62C2" w:rsidR="00EB7FDF" w:rsidRPr="001A1D91" w:rsidRDefault="00EB7FDF" w:rsidP="00EB7FDF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r w:rsidRPr="001A1D91">
              <w:rPr>
                <w:sz w:val="24"/>
                <w:szCs w:val="24"/>
              </w:rPr>
              <w:t>847,0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496A" w14:textId="77777777" w:rsidR="00EB7FDF" w:rsidRPr="001A1D91" w:rsidRDefault="00EB7FDF" w:rsidP="00EB7FDF">
            <w:pPr>
              <w:rPr>
                <w:sz w:val="24"/>
                <w:szCs w:val="24"/>
              </w:rPr>
            </w:pPr>
          </w:p>
        </w:tc>
      </w:tr>
      <w:tr w:rsidR="0065558D" w:rsidRPr="001A1D91" w14:paraId="3C4FCE0F" w14:textId="77777777" w:rsidTr="00162256">
        <w:trPr>
          <w:trHeight w:val="20"/>
        </w:trPr>
        <w:tc>
          <w:tcPr>
            <w:tcW w:w="6330" w:type="dxa"/>
            <w:vMerge/>
          </w:tcPr>
          <w:p w14:paraId="70AFEE93" w14:textId="77777777" w:rsidR="0065558D" w:rsidRPr="001A1D91" w:rsidRDefault="0065558D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14:paraId="2860699A" w14:textId="6B7BB9B2" w:rsidR="0065558D" w:rsidRPr="001A1D91" w:rsidRDefault="005E3826" w:rsidP="00BC6EBD">
            <w:pPr>
              <w:widowControl w:val="0"/>
              <w:adjustRightInd w:val="0"/>
              <w:snapToGrid w:val="0"/>
              <w:rPr>
                <w:sz w:val="24"/>
                <w:szCs w:val="24"/>
              </w:rPr>
            </w:pPr>
            <w:r w:rsidRPr="001A1D91">
              <w:rPr>
                <w:sz w:val="24"/>
                <w:szCs w:val="24"/>
                <w:lang w:val="uk-UA"/>
              </w:rPr>
              <w:t>м</w:t>
            </w:r>
            <w:r w:rsidR="0065558D" w:rsidRPr="001A1D91">
              <w:rPr>
                <w:sz w:val="24"/>
                <w:szCs w:val="24"/>
              </w:rPr>
              <w:t>ісцеві бюджети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F783" w14:textId="47467ECD" w:rsidR="0065558D" w:rsidRPr="001A1D91" w:rsidRDefault="001A1D91" w:rsidP="00BC6EBD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1A1D91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29C5" w14:textId="767B4A72" w:rsidR="0065558D" w:rsidRPr="001A1D91" w:rsidRDefault="001A1D91" w:rsidP="00BC6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val="uk-UA"/>
              </w:rPr>
            </w:pPr>
            <w:r w:rsidRPr="001A1D91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217D" w14:textId="72E3FEA8" w:rsidR="0065558D" w:rsidRPr="001A1D91" w:rsidRDefault="001A1D91" w:rsidP="00BC6EBD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1A1D91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97B9" w14:textId="2FAD6DFD" w:rsidR="0065558D" w:rsidRPr="001A1D91" w:rsidRDefault="001A1D91" w:rsidP="00BC6EBD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1A1D91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54F2" w14:textId="2B615F99" w:rsidR="0065558D" w:rsidRPr="001A1D91" w:rsidRDefault="001A1D91" w:rsidP="00BC6EBD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1A1D91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9F5A" w14:textId="791235A3" w:rsidR="0065558D" w:rsidRPr="001A1D91" w:rsidRDefault="001A1D91" w:rsidP="00BC6EBD">
            <w:pPr>
              <w:widowControl w:val="0"/>
              <w:adjustRightInd w:val="0"/>
              <w:snapToGrid w:val="0"/>
              <w:rPr>
                <w:sz w:val="24"/>
                <w:szCs w:val="24"/>
                <w:lang w:val="uk-UA"/>
              </w:rPr>
            </w:pPr>
            <w:r w:rsidRPr="001A1D91">
              <w:rPr>
                <w:sz w:val="24"/>
                <w:szCs w:val="24"/>
                <w:lang w:val="uk-UA"/>
              </w:rPr>
              <w:t>-»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93EED" w14:textId="6455B67B" w:rsidR="0065558D" w:rsidRPr="001A1D91" w:rsidRDefault="0065558D" w:rsidP="00BC6EBD">
            <w:pPr>
              <w:rPr>
                <w:sz w:val="24"/>
                <w:szCs w:val="24"/>
                <w:lang w:val="uk-UA"/>
              </w:rPr>
            </w:pPr>
          </w:p>
        </w:tc>
      </w:tr>
    </w:tbl>
    <w:p w14:paraId="1CAB2C7D" w14:textId="77777777" w:rsidR="005E3826" w:rsidRPr="001A1D91" w:rsidRDefault="005E3826" w:rsidP="00470AF3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14:paraId="744273B5" w14:textId="6BA4AFB7" w:rsidR="004C6187" w:rsidRDefault="004C6187" w:rsidP="004C6187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4C6187">
        <w:rPr>
          <w:color w:val="000000" w:themeColor="text1"/>
          <w:sz w:val="28"/>
          <w:szCs w:val="28"/>
          <w:lang w:val="uk-UA"/>
        </w:rPr>
        <w:t>3.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C6187">
        <w:rPr>
          <w:color w:val="000000" w:themeColor="text1"/>
          <w:sz w:val="28"/>
          <w:szCs w:val="28"/>
          <w:lang w:val="uk-UA"/>
        </w:rPr>
        <w:t>Додаток 3 до Програми викласти у новій редакції:</w:t>
      </w:r>
    </w:p>
    <w:p w14:paraId="44036B41" w14:textId="77777777" w:rsidR="004C6187" w:rsidRDefault="004C6187" w:rsidP="004C6187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14:paraId="21DA0645" w14:textId="3BF694C5" w:rsidR="004C6187" w:rsidRPr="004C6187" w:rsidRDefault="004C6187" w:rsidP="004C6187">
      <w:pPr>
        <w:ind w:firstLine="567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«РЕСУРСНЕ ЗАБЕЗБЕЧЕННЯ ПРОГРАМИ</w:t>
      </w:r>
    </w:p>
    <w:p w14:paraId="78677B69" w14:textId="77777777" w:rsidR="004C6187" w:rsidRPr="003B469F" w:rsidRDefault="004C6187" w:rsidP="004C6187">
      <w:pPr>
        <w:ind w:firstLine="567"/>
        <w:rPr>
          <w:sz w:val="16"/>
          <w:szCs w:val="16"/>
          <w:lang w:val="uk-UA"/>
        </w:rPr>
      </w:pPr>
    </w:p>
    <w:p w14:paraId="26611F0A" w14:textId="523683A4" w:rsidR="007734DF" w:rsidRDefault="007734DF" w:rsidP="00996604">
      <w:pPr>
        <w:pStyle w:val="21"/>
        <w:tabs>
          <w:tab w:val="left" w:pos="6210"/>
        </w:tabs>
        <w:spacing w:after="0"/>
        <w:ind w:left="284"/>
        <w:jc w:val="right"/>
        <w:rPr>
          <w:rFonts w:ascii="Times New Roman" w:hAnsi="Times New Roman"/>
          <w:sz w:val="28"/>
          <w:szCs w:val="28"/>
        </w:rPr>
      </w:pPr>
      <w:r w:rsidRPr="00D44272">
        <w:rPr>
          <w:rFonts w:ascii="Times New Roman" w:hAnsi="Times New Roman"/>
          <w:sz w:val="28"/>
          <w:szCs w:val="28"/>
        </w:rPr>
        <w:t>тис. гривень)</w:t>
      </w:r>
    </w:p>
    <w:tbl>
      <w:tblPr>
        <w:tblStyle w:val="12"/>
        <w:tblW w:w="15735" w:type="dxa"/>
        <w:tblInd w:w="-5" w:type="dxa"/>
        <w:tblLook w:val="04A0" w:firstRow="1" w:lastRow="0" w:firstColumn="1" w:lastColumn="0" w:noHBand="0" w:noVBand="1"/>
      </w:tblPr>
      <w:tblGrid>
        <w:gridCol w:w="4395"/>
        <w:gridCol w:w="1842"/>
        <w:gridCol w:w="1843"/>
        <w:gridCol w:w="2126"/>
        <w:gridCol w:w="1701"/>
        <w:gridCol w:w="1701"/>
        <w:gridCol w:w="2127"/>
      </w:tblGrid>
      <w:tr w:rsidR="00365EC3" w:rsidRPr="00365EC3" w14:paraId="6183E4BB" w14:textId="77777777" w:rsidTr="004B775A"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F6F834" w14:textId="77777777" w:rsidR="00365EC3" w:rsidRPr="00365EC3" w:rsidRDefault="00365EC3" w:rsidP="00285ED3">
            <w:pPr>
              <w:suppressAutoHyphens/>
              <w:ind w:firstLine="3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Джерела фінансування Програми</w:t>
            </w:r>
          </w:p>
        </w:tc>
        <w:tc>
          <w:tcPr>
            <w:tcW w:w="9213" w:type="dxa"/>
            <w:gridSpan w:val="5"/>
            <w:vAlign w:val="center"/>
          </w:tcPr>
          <w:p w14:paraId="4A9CA0A2" w14:textId="77777777" w:rsidR="00365EC3" w:rsidRPr="00365EC3" w:rsidRDefault="00365EC3" w:rsidP="00285ED3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  <w:p w14:paraId="75CB341A" w14:textId="77777777" w:rsidR="00365EC3" w:rsidRPr="00365EC3" w:rsidRDefault="00365EC3" w:rsidP="00285ED3">
            <w:pPr>
              <w:suppressAutoHyphens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Етапи виконання Програми</w:t>
            </w:r>
          </w:p>
        </w:tc>
        <w:tc>
          <w:tcPr>
            <w:tcW w:w="2127" w:type="dxa"/>
            <w:vMerge w:val="restart"/>
          </w:tcPr>
          <w:p w14:paraId="0F9AADB4" w14:textId="77777777" w:rsidR="00365EC3" w:rsidRPr="00365EC3" w:rsidRDefault="00365EC3" w:rsidP="00285ED3">
            <w:pPr>
              <w:suppressAutoHyphens/>
              <w:spacing w:after="34"/>
              <w:ind w:left="69" w:hanging="5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Усього витрати на виконання</w:t>
            </w:r>
          </w:p>
          <w:p w14:paraId="3C06875E" w14:textId="77777777" w:rsidR="00365EC3" w:rsidRPr="00365EC3" w:rsidRDefault="00365EC3" w:rsidP="00285ED3">
            <w:pPr>
              <w:suppressAutoHyphens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Програми</w:t>
            </w:r>
          </w:p>
        </w:tc>
      </w:tr>
      <w:tr w:rsidR="00365EC3" w:rsidRPr="00365EC3" w14:paraId="3EFF7B95" w14:textId="77777777" w:rsidTr="004B775A">
        <w:tc>
          <w:tcPr>
            <w:tcW w:w="4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EAD3FF" w14:textId="77777777" w:rsidR="00365EC3" w:rsidRPr="00365EC3" w:rsidRDefault="00365EC3" w:rsidP="00285ED3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42" w:type="dxa"/>
            <w:tcBorders>
              <w:left w:val="single" w:sz="4" w:space="0" w:color="000000"/>
            </w:tcBorders>
            <w:vAlign w:val="center"/>
          </w:tcPr>
          <w:p w14:paraId="1AD38CFE" w14:textId="77777777" w:rsidR="00365EC3" w:rsidRPr="00365EC3" w:rsidRDefault="00365EC3" w:rsidP="00285ED3">
            <w:pPr>
              <w:suppressAutoHyphens/>
              <w:spacing w:line="259" w:lineRule="auto"/>
              <w:ind w:left="8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2024 рік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4BE52" w14:textId="77777777" w:rsidR="00365EC3" w:rsidRPr="00365EC3" w:rsidRDefault="00365EC3" w:rsidP="00285ED3">
            <w:pPr>
              <w:suppressAutoHyphens/>
              <w:spacing w:line="259" w:lineRule="auto"/>
              <w:ind w:left="8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2025 рік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625A8" w14:textId="77777777" w:rsidR="00365EC3" w:rsidRPr="00365EC3" w:rsidRDefault="00365EC3" w:rsidP="00285ED3">
            <w:pPr>
              <w:suppressAutoHyphens/>
              <w:spacing w:line="259" w:lineRule="auto"/>
              <w:ind w:left="89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2026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F7E03" w14:textId="77777777" w:rsidR="00365EC3" w:rsidRPr="00365EC3" w:rsidRDefault="00365EC3" w:rsidP="00285ED3">
            <w:pPr>
              <w:suppressAutoHyphens/>
              <w:spacing w:line="259" w:lineRule="auto"/>
              <w:ind w:left="101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2027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22D15" w14:textId="77777777" w:rsidR="00365EC3" w:rsidRPr="00365EC3" w:rsidRDefault="00365EC3" w:rsidP="00285ED3">
            <w:pPr>
              <w:suppressAutoHyphens/>
              <w:spacing w:after="29" w:line="259" w:lineRule="auto"/>
              <w:ind w:left="-2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2028 рік</w:t>
            </w:r>
          </w:p>
        </w:tc>
        <w:tc>
          <w:tcPr>
            <w:tcW w:w="2127" w:type="dxa"/>
            <w:vMerge/>
          </w:tcPr>
          <w:p w14:paraId="02883901" w14:textId="77777777" w:rsidR="00365EC3" w:rsidRPr="00365EC3" w:rsidRDefault="00365EC3" w:rsidP="00285ED3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</w:tc>
      </w:tr>
      <w:tr w:rsidR="00365EC3" w:rsidRPr="00365EC3" w14:paraId="03A7BF05" w14:textId="77777777" w:rsidTr="004B775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4E104" w14:textId="77777777" w:rsidR="00365EC3" w:rsidRPr="00365EC3" w:rsidRDefault="00365EC3" w:rsidP="00285ED3">
            <w:pPr>
              <w:suppressAutoHyphens/>
              <w:spacing w:line="259" w:lineRule="auto"/>
              <w:ind w:right="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A937CA" w14:textId="77777777" w:rsidR="00365EC3" w:rsidRPr="00365EC3" w:rsidRDefault="00365EC3" w:rsidP="00285ED3">
            <w:pPr>
              <w:suppressAutoHyphens/>
              <w:spacing w:line="259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DF1FC" w14:textId="77777777" w:rsidR="00365EC3" w:rsidRPr="00365EC3" w:rsidRDefault="00365EC3" w:rsidP="00285ED3">
            <w:pPr>
              <w:suppressAutoHyphens/>
              <w:spacing w:line="259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933D3" w14:textId="77777777" w:rsidR="00365EC3" w:rsidRPr="00365EC3" w:rsidRDefault="00365EC3" w:rsidP="00285ED3">
            <w:pPr>
              <w:suppressAutoHyphens/>
              <w:spacing w:line="259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61957" w14:textId="77777777" w:rsidR="00365EC3" w:rsidRPr="00365EC3" w:rsidRDefault="00365EC3" w:rsidP="00285ED3">
            <w:pPr>
              <w:suppressAutoHyphens/>
              <w:spacing w:line="259" w:lineRule="auto"/>
              <w:ind w:right="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5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709D3" w14:textId="77777777" w:rsidR="00365EC3" w:rsidRPr="00365EC3" w:rsidRDefault="00365EC3" w:rsidP="00285ED3">
            <w:pPr>
              <w:suppressAutoHyphens/>
              <w:spacing w:line="259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6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0E115" w14:textId="77777777" w:rsidR="00365EC3" w:rsidRPr="00365EC3" w:rsidRDefault="00365EC3" w:rsidP="00285ED3">
            <w:pPr>
              <w:suppressAutoHyphens/>
              <w:spacing w:line="259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7 </w:t>
            </w:r>
          </w:p>
        </w:tc>
      </w:tr>
      <w:tr w:rsidR="00365EC3" w:rsidRPr="00365EC3" w14:paraId="0B9C1106" w14:textId="77777777" w:rsidTr="004B775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7D4DE" w14:textId="71B935F4" w:rsidR="00365EC3" w:rsidRPr="00365EC3" w:rsidRDefault="00365EC3" w:rsidP="00285ED3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Обсяг коштів, усього, зокрема: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58E2F61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36 920,53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BC50D6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25 834,36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760F37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7 016,168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3272EB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7 191,968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6F7538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7 293,868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F0A2A2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84 256,894</w:t>
            </w:r>
          </w:p>
        </w:tc>
      </w:tr>
      <w:tr w:rsidR="00365EC3" w:rsidRPr="00365EC3" w14:paraId="185C5FC6" w14:textId="77777777" w:rsidTr="004B775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45C36E" w14:textId="77777777" w:rsidR="00365EC3" w:rsidRPr="00365EC3" w:rsidRDefault="00365EC3" w:rsidP="00285ED3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обласний бюджет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675243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7 750,53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CBC58F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9 964,36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66C41B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6 141,168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7E32C0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6 326,968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6DBBA8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6 446,868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C4CF96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36 629,894</w:t>
            </w:r>
          </w:p>
        </w:tc>
      </w:tr>
      <w:tr w:rsidR="00365EC3" w:rsidRPr="00365EC3" w14:paraId="6A5EA3A0" w14:textId="77777777" w:rsidTr="004B775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2DDD6" w14:textId="77777777" w:rsidR="00365EC3" w:rsidRPr="00365EC3" w:rsidRDefault="00365EC3" w:rsidP="00285ED3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інші джерела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952957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29 170,0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5FDD33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15 870,0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B5CB44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43AC19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2DFDFE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847,0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75DAFA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365EC3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47 627,0</w:t>
            </w:r>
          </w:p>
        </w:tc>
      </w:tr>
      <w:tr w:rsidR="00365EC3" w:rsidRPr="00365EC3" w14:paraId="55257FC1" w14:textId="77777777" w:rsidTr="004B775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8262A" w14:textId="77777777" w:rsidR="00365EC3" w:rsidRPr="00365EC3" w:rsidRDefault="00365EC3" w:rsidP="00285ED3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місцевий бюджет</w:t>
            </w:r>
          </w:p>
        </w:tc>
        <w:tc>
          <w:tcPr>
            <w:tcW w:w="1842" w:type="dxa"/>
          </w:tcPr>
          <w:p w14:paraId="729CE874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</w:t>
            </w:r>
          </w:p>
        </w:tc>
        <w:tc>
          <w:tcPr>
            <w:tcW w:w="1843" w:type="dxa"/>
          </w:tcPr>
          <w:p w14:paraId="088EAA1F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</w:t>
            </w:r>
          </w:p>
        </w:tc>
        <w:tc>
          <w:tcPr>
            <w:tcW w:w="2126" w:type="dxa"/>
          </w:tcPr>
          <w:p w14:paraId="64212407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</w:t>
            </w:r>
          </w:p>
        </w:tc>
        <w:tc>
          <w:tcPr>
            <w:tcW w:w="1701" w:type="dxa"/>
          </w:tcPr>
          <w:p w14:paraId="6670064B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</w:t>
            </w:r>
          </w:p>
        </w:tc>
        <w:tc>
          <w:tcPr>
            <w:tcW w:w="1701" w:type="dxa"/>
          </w:tcPr>
          <w:p w14:paraId="72AE5EB5" w14:textId="77777777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</w:t>
            </w:r>
          </w:p>
        </w:tc>
        <w:tc>
          <w:tcPr>
            <w:tcW w:w="2127" w:type="dxa"/>
          </w:tcPr>
          <w:p w14:paraId="26744270" w14:textId="7B972D7E" w:rsidR="00365EC3" w:rsidRPr="00365EC3" w:rsidRDefault="00365EC3" w:rsidP="00285ED3">
            <w:pPr>
              <w:suppressAutoHyphens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365EC3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</w:t>
            </w:r>
            <w:r w:rsidR="004C6187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»</w:t>
            </w:r>
          </w:p>
        </w:tc>
      </w:tr>
    </w:tbl>
    <w:p w14:paraId="1B304230" w14:textId="77777777" w:rsidR="005F2E82" w:rsidRDefault="005F2E82" w:rsidP="003C756C">
      <w:pPr>
        <w:pStyle w:val="af7"/>
        <w:ind w:left="0" w:firstLine="567"/>
        <w:jc w:val="both"/>
        <w:rPr>
          <w:sz w:val="28"/>
          <w:szCs w:val="28"/>
          <w:lang w:val="uk-UA"/>
        </w:rPr>
      </w:pPr>
    </w:p>
    <w:p w14:paraId="1556F329" w14:textId="0A39980E" w:rsidR="00470AF3" w:rsidRPr="00B0325E" w:rsidRDefault="0068634B" w:rsidP="003C756C">
      <w:pPr>
        <w:pStyle w:val="af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4. </w:t>
      </w:r>
      <w:r w:rsidR="00370615">
        <w:rPr>
          <w:sz w:val="28"/>
          <w:szCs w:val="28"/>
          <w:lang w:val="uk-UA"/>
        </w:rPr>
        <w:t xml:space="preserve">У </w:t>
      </w:r>
      <w:r w:rsidR="0017396F">
        <w:rPr>
          <w:sz w:val="28"/>
          <w:szCs w:val="28"/>
          <w:lang w:val="uk-UA"/>
        </w:rPr>
        <w:t xml:space="preserve">додатку 4 до Програми </w:t>
      </w:r>
      <w:r w:rsidR="0017396F" w:rsidRPr="00A619CF">
        <w:rPr>
          <w:sz w:val="28"/>
          <w:szCs w:val="28"/>
          <w:lang w:val="uk-UA"/>
        </w:rPr>
        <w:t>завдання 5.2. «Покращення матеріально-технічної бази закладів вищої та фахової передвищої освіти»</w:t>
      </w:r>
      <w:r w:rsidR="00B0325E" w:rsidRPr="00B0325E">
        <w:rPr>
          <w:sz w:val="28"/>
          <w:szCs w:val="28"/>
          <w:lang w:val="uk-UA"/>
        </w:rPr>
        <w:t xml:space="preserve"> </w:t>
      </w:r>
      <w:r w:rsidR="00B0325E">
        <w:rPr>
          <w:sz w:val="28"/>
          <w:szCs w:val="28"/>
          <w:lang w:val="uk-UA"/>
        </w:rPr>
        <w:t>р</w:t>
      </w:r>
      <w:r w:rsidR="00B0325E" w:rsidRPr="00A619CF">
        <w:rPr>
          <w:sz w:val="28"/>
          <w:szCs w:val="28"/>
          <w:lang w:val="uk-UA"/>
        </w:rPr>
        <w:t>озділ</w:t>
      </w:r>
      <w:r w:rsidR="00B0325E">
        <w:rPr>
          <w:sz w:val="28"/>
          <w:szCs w:val="28"/>
          <w:lang w:val="uk-UA"/>
        </w:rPr>
        <w:t>у</w:t>
      </w:r>
      <w:r w:rsidR="00B0325E" w:rsidRPr="00A619CF">
        <w:rPr>
          <w:sz w:val="28"/>
          <w:szCs w:val="28"/>
          <w:lang w:val="uk-UA"/>
        </w:rPr>
        <w:t xml:space="preserve"> 5</w:t>
      </w:r>
      <w:r w:rsidR="00B0325E">
        <w:rPr>
          <w:sz w:val="28"/>
          <w:szCs w:val="28"/>
          <w:lang w:val="uk-UA"/>
        </w:rPr>
        <w:t xml:space="preserve">. </w:t>
      </w:r>
      <w:r w:rsidR="00B0325E" w:rsidRPr="00971994">
        <w:rPr>
          <w:bCs/>
          <w:sz w:val="28"/>
          <w:szCs w:val="28"/>
        </w:rPr>
        <w:t>Вища та фахова передвища освіта</w:t>
      </w:r>
      <w:r w:rsidR="00B0325E">
        <w:rPr>
          <w:bCs/>
          <w:sz w:val="28"/>
          <w:szCs w:val="28"/>
          <w:lang w:val="uk-UA"/>
        </w:rPr>
        <w:t xml:space="preserve"> доповнити підпунктом 2 такого змісту:</w:t>
      </w:r>
    </w:p>
    <w:p w14:paraId="5F176654" w14:textId="77777777" w:rsidR="00162256" w:rsidRPr="005F2E82" w:rsidRDefault="00162256" w:rsidP="003C756C">
      <w:pPr>
        <w:pStyle w:val="af7"/>
        <w:ind w:left="0" w:firstLine="567"/>
        <w:jc w:val="both"/>
        <w:rPr>
          <w:sz w:val="28"/>
          <w:szCs w:val="28"/>
          <w:lang w:val="uk-UA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97"/>
        <w:gridCol w:w="3383"/>
        <w:gridCol w:w="2619"/>
        <w:gridCol w:w="1177"/>
        <w:gridCol w:w="1969"/>
        <w:gridCol w:w="835"/>
        <w:gridCol w:w="1374"/>
        <w:gridCol w:w="1008"/>
        <w:gridCol w:w="887"/>
        <w:gridCol w:w="887"/>
        <w:gridCol w:w="858"/>
      </w:tblGrid>
      <w:tr w:rsidR="0047714F" w:rsidRPr="00470AF3" w14:paraId="7F0FC8FF" w14:textId="77777777" w:rsidTr="005F2E82">
        <w:tc>
          <w:tcPr>
            <w:tcW w:w="697" w:type="dxa"/>
          </w:tcPr>
          <w:p w14:paraId="2042203B" w14:textId="6C201F76" w:rsidR="0047714F" w:rsidRPr="00470AF3" w:rsidRDefault="0047714F" w:rsidP="0047714F">
            <w:pPr>
              <w:pStyle w:val="af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383" w:type="dxa"/>
          </w:tcPr>
          <w:p w14:paraId="23DB322E" w14:textId="2350C19B" w:rsidR="0047714F" w:rsidRPr="00470AF3" w:rsidRDefault="0047714F" w:rsidP="0047714F">
            <w:pPr>
              <w:pStyle w:val="af7"/>
              <w:ind w:left="0"/>
              <w:rPr>
                <w:sz w:val="24"/>
                <w:szCs w:val="24"/>
              </w:rPr>
            </w:pPr>
          </w:p>
        </w:tc>
        <w:tc>
          <w:tcPr>
            <w:tcW w:w="2619" w:type="dxa"/>
          </w:tcPr>
          <w:p w14:paraId="3FD493AA" w14:textId="08014043" w:rsidR="00B0325E" w:rsidRPr="00906C15" w:rsidRDefault="00B0325E" w:rsidP="0047714F">
            <w:pPr>
              <w:pStyle w:val="af7"/>
              <w:ind w:left="0"/>
              <w:rPr>
                <w:sz w:val="24"/>
                <w:szCs w:val="24"/>
              </w:rPr>
            </w:pPr>
            <w:r w:rsidRPr="00906C15">
              <w:rPr>
                <w:sz w:val="24"/>
                <w:szCs w:val="24"/>
              </w:rPr>
              <w:t>«</w:t>
            </w:r>
            <w:r w:rsidR="0047714F" w:rsidRPr="00906C15">
              <w:rPr>
                <w:sz w:val="24"/>
                <w:szCs w:val="24"/>
              </w:rPr>
              <w:t xml:space="preserve">2) реконструкція </w:t>
            </w:r>
            <w:r w:rsidR="00C0024B">
              <w:rPr>
                <w:sz w:val="24"/>
                <w:szCs w:val="24"/>
              </w:rPr>
              <w:t>учбов</w:t>
            </w:r>
            <w:r w:rsidR="0047714F" w:rsidRPr="00906C15">
              <w:rPr>
                <w:sz w:val="24"/>
                <w:szCs w:val="24"/>
              </w:rPr>
              <w:t xml:space="preserve">о-лабораторного корпусу Луцького </w:t>
            </w:r>
            <w:r w:rsidR="0047714F" w:rsidRPr="00906C15">
              <w:rPr>
                <w:sz w:val="24"/>
                <w:szCs w:val="24"/>
              </w:rPr>
              <w:lastRenderedPageBreak/>
              <w:t>національного технічного університету за адресою: вул</w:t>
            </w:r>
            <w:r w:rsidR="00172147">
              <w:rPr>
                <w:sz w:val="24"/>
                <w:szCs w:val="24"/>
              </w:rPr>
              <w:t>.</w:t>
            </w:r>
            <w:r w:rsidR="00966FCA">
              <w:rPr>
                <w:sz w:val="24"/>
                <w:szCs w:val="24"/>
              </w:rPr>
              <w:t xml:space="preserve"> </w:t>
            </w:r>
            <w:r w:rsidR="005C38F3">
              <w:rPr>
                <w:sz w:val="24"/>
                <w:szCs w:val="24"/>
              </w:rPr>
              <w:t>….</w:t>
            </w:r>
            <w:r w:rsidR="0047714F" w:rsidRPr="00906C15">
              <w:rPr>
                <w:sz w:val="24"/>
                <w:szCs w:val="24"/>
              </w:rPr>
              <w:t xml:space="preserve">, </w:t>
            </w:r>
          </w:p>
          <w:p w14:paraId="2B20D1C6" w14:textId="5FA5F0B4" w:rsidR="0047714F" w:rsidRPr="00906C15" w:rsidRDefault="00C0024B" w:rsidP="0047714F">
            <w:pPr>
              <w:pStyle w:val="af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 </w:t>
            </w:r>
            <w:r w:rsidR="0047714F" w:rsidRPr="00906C15">
              <w:rPr>
                <w:sz w:val="24"/>
                <w:szCs w:val="24"/>
              </w:rPr>
              <w:t>Луцьк Волинської області (створення як обʼєкт</w:t>
            </w:r>
            <w:r w:rsidR="00966FCA">
              <w:rPr>
                <w:sz w:val="24"/>
                <w:szCs w:val="24"/>
              </w:rPr>
              <w:t>а</w:t>
            </w:r>
            <w:r w:rsidR="0047714F" w:rsidRPr="00906C15">
              <w:rPr>
                <w:sz w:val="24"/>
                <w:szCs w:val="24"/>
              </w:rPr>
              <w:t xml:space="preserve"> інноваційної інфраструктури у Волинській області)</w:t>
            </w:r>
          </w:p>
        </w:tc>
        <w:tc>
          <w:tcPr>
            <w:tcW w:w="1177" w:type="dxa"/>
          </w:tcPr>
          <w:p w14:paraId="251C6236" w14:textId="5D334E4C" w:rsidR="0047714F" w:rsidRPr="00906C15" w:rsidRDefault="0047714F" w:rsidP="0047714F">
            <w:pPr>
              <w:pStyle w:val="af7"/>
              <w:ind w:left="0"/>
              <w:jc w:val="both"/>
              <w:rPr>
                <w:sz w:val="24"/>
                <w:szCs w:val="24"/>
              </w:rPr>
            </w:pPr>
            <w:r w:rsidRPr="00906C15">
              <w:rPr>
                <w:sz w:val="24"/>
                <w:szCs w:val="24"/>
              </w:rPr>
              <w:lastRenderedPageBreak/>
              <w:t>кількість обʼєктів</w:t>
            </w:r>
          </w:p>
        </w:tc>
        <w:tc>
          <w:tcPr>
            <w:tcW w:w="1969" w:type="dxa"/>
          </w:tcPr>
          <w:p w14:paraId="4CF07DD2" w14:textId="4FE6F45E" w:rsidR="0047714F" w:rsidRPr="00906C15" w:rsidRDefault="0047714F" w:rsidP="00906C15">
            <w:pPr>
              <w:pStyle w:val="af7"/>
              <w:ind w:left="0"/>
              <w:rPr>
                <w:sz w:val="24"/>
                <w:szCs w:val="24"/>
              </w:rPr>
            </w:pPr>
            <w:r w:rsidRPr="00906C15">
              <w:rPr>
                <w:sz w:val="24"/>
                <w:szCs w:val="24"/>
              </w:rPr>
              <w:t xml:space="preserve">потреба у створенні сучасного, </w:t>
            </w:r>
            <w:r w:rsidRPr="00906C15">
              <w:rPr>
                <w:sz w:val="24"/>
                <w:szCs w:val="24"/>
              </w:rPr>
              <w:lastRenderedPageBreak/>
              <w:t>технічно оснащеного та безбар’єрного простору SMART Volyn Hub шляхом реконструкції приміщень з метою забезпечення інноваційної, освітньої та дослідницької діяльності</w:t>
            </w:r>
            <w:r w:rsidR="003B469F">
              <w:rPr>
                <w:sz w:val="24"/>
                <w:szCs w:val="24"/>
              </w:rPr>
              <w:t>»</w:t>
            </w:r>
          </w:p>
        </w:tc>
        <w:tc>
          <w:tcPr>
            <w:tcW w:w="835" w:type="dxa"/>
          </w:tcPr>
          <w:p w14:paraId="4117B0B7" w14:textId="45F9B348" w:rsidR="0047714F" w:rsidRPr="00906C15" w:rsidRDefault="0047714F" w:rsidP="0047714F">
            <w:pPr>
              <w:pStyle w:val="af7"/>
              <w:ind w:left="0"/>
              <w:jc w:val="center"/>
              <w:rPr>
                <w:sz w:val="24"/>
                <w:szCs w:val="24"/>
              </w:rPr>
            </w:pPr>
            <w:r w:rsidRPr="00906C15">
              <w:rPr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374" w:type="dxa"/>
          </w:tcPr>
          <w:p w14:paraId="44E324A3" w14:textId="49F6A3EA" w:rsidR="0047714F" w:rsidRPr="00906C15" w:rsidRDefault="0047714F" w:rsidP="0047714F">
            <w:pPr>
              <w:pStyle w:val="af7"/>
              <w:ind w:left="0"/>
              <w:jc w:val="center"/>
              <w:rPr>
                <w:sz w:val="24"/>
                <w:szCs w:val="24"/>
              </w:rPr>
            </w:pPr>
            <w:r w:rsidRPr="00906C15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08" w:type="dxa"/>
          </w:tcPr>
          <w:p w14:paraId="590157FB" w14:textId="5FC9C26E" w:rsidR="0047714F" w:rsidRPr="00906C15" w:rsidRDefault="0047714F" w:rsidP="0047714F">
            <w:pPr>
              <w:pStyle w:val="af7"/>
              <w:ind w:left="0"/>
              <w:jc w:val="center"/>
              <w:rPr>
                <w:sz w:val="24"/>
                <w:szCs w:val="24"/>
              </w:rPr>
            </w:pPr>
            <w:r w:rsidRPr="00906C1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87" w:type="dxa"/>
          </w:tcPr>
          <w:p w14:paraId="23991F10" w14:textId="3BBAC79B" w:rsidR="0047714F" w:rsidRPr="00906C15" w:rsidRDefault="0047714F" w:rsidP="0047714F">
            <w:pPr>
              <w:pStyle w:val="af7"/>
              <w:ind w:left="0"/>
              <w:jc w:val="center"/>
              <w:rPr>
                <w:sz w:val="24"/>
                <w:szCs w:val="24"/>
              </w:rPr>
            </w:pPr>
            <w:r w:rsidRPr="00906C15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87" w:type="dxa"/>
          </w:tcPr>
          <w:p w14:paraId="44496B59" w14:textId="12EE268D" w:rsidR="0047714F" w:rsidRPr="00906C15" w:rsidRDefault="0047714F" w:rsidP="0047714F">
            <w:pPr>
              <w:pStyle w:val="af7"/>
              <w:ind w:left="0"/>
              <w:jc w:val="center"/>
              <w:rPr>
                <w:sz w:val="24"/>
                <w:szCs w:val="24"/>
              </w:rPr>
            </w:pPr>
            <w:r w:rsidRPr="00906C15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8" w:type="dxa"/>
          </w:tcPr>
          <w:p w14:paraId="4FA81A8F" w14:textId="30170CA7" w:rsidR="0047714F" w:rsidRPr="00906C15" w:rsidRDefault="0047714F" w:rsidP="0047714F">
            <w:pPr>
              <w:pStyle w:val="af7"/>
              <w:ind w:left="0"/>
              <w:jc w:val="center"/>
              <w:rPr>
                <w:sz w:val="24"/>
                <w:szCs w:val="24"/>
              </w:rPr>
            </w:pPr>
            <w:r w:rsidRPr="00906C15">
              <w:rPr>
                <w:sz w:val="24"/>
                <w:szCs w:val="24"/>
                <w:lang w:eastAsia="ar-SA"/>
              </w:rPr>
              <w:t>1»</w:t>
            </w:r>
          </w:p>
        </w:tc>
      </w:tr>
    </w:tbl>
    <w:p w14:paraId="2170D77F" w14:textId="46FFAFEA" w:rsidR="00945C2F" w:rsidRDefault="00945C2F" w:rsidP="00DD35EA">
      <w:pPr>
        <w:jc w:val="center"/>
        <w:rPr>
          <w:sz w:val="26"/>
          <w:szCs w:val="26"/>
          <w:lang w:val="uk-UA"/>
        </w:rPr>
      </w:pPr>
      <w:r w:rsidRPr="00577554">
        <w:rPr>
          <w:sz w:val="26"/>
          <w:szCs w:val="26"/>
          <w:lang w:val="uk-UA"/>
        </w:rPr>
        <w:t>________________________________________________________</w:t>
      </w:r>
    </w:p>
    <w:p w14:paraId="5D5E41DC" w14:textId="14A884BC" w:rsidR="00747F17" w:rsidRDefault="00A825BA" w:rsidP="00A825BA">
      <w:pPr>
        <w:tabs>
          <w:tab w:val="left" w:pos="6774"/>
        </w:tabs>
        <w:jc w:val="center"/>
        <w:rPr>
          <w:sz w:val="28"/>
          <w:lang w:val="uk-UA"/>
        </w:rPr>
      </w:pPr>
      <w:r>
        <w:rPr>
          <w:sz w:val="28"/>
          <w:lang w:val="uk-UA"/>
        </w:rPr>
        <w:t>___________________________________</w:t>
      </w:r>
    </w:p>
    <w:p w14:paraId="5CB46036" w14:textId="77777777" w:rsidR="00747F17" w:rsidRDefault="00747F17" w:rsidP="00747F17">
      <w:pPr>
        <w:tabs>
          <w:tab w:val="left" w:pos="6774"/>
        </w:tabs>
        <w:rPr>
          <w:sz w:val="28"/>
          <w:lang w:val="uk-UA"/>
        </w:rPr>
      </w:pPr>
    </w:p>
    <w:p w14:paraId="2666147B" w14:textId="77777777" w:rsidR="00747F17" w:rsidRDefault="00747F17" w:rsidP="00747F17">
      <w:pPr>
        <w:tabs>
          <w:tab w:val="left" w:pos="6774"/>
        </w:tabs>
        <w:rPr>
          <w:sz w:val="28"/>
          <w:lang w:val="uk-UA"/>
        </w:rPr>
      </w:pPr>
    </w:p>
    <w:p w14:paraId="08658A60" w14:textId="77777777" w:rsidR="00747F17" w:rsidRDefault="00747F17" w:rsidP="00747F17">
      <w:pPr>
        <w:tabs>
          <w:tab w:val="left" w:pos="6774"/>
        </w:tabs>
        <w:rPr>
          <w:sz w:val="28"/>
          <w:lang w:val="uk-UA"/>
        </w:rPr>
      </w:pPr>
    </w:p>
    <w:p w14:paraId="7BCB3DA4" w14:textId="77777777" w:rsidR="00747F17" w:rsidRPr="00747F17" w:rsidRDefault="00747F17" w:rsidP="00747F17">
      <w:pPr>
        <w:tabs>
          <w:tab w:val="left" w:pos="6774"/>
        </w:tabs>
        <w:rPr>
          <w:sz w:val="28"/>
          <w:lang w:val="uk-UA"/>
        </w:rPr>
      </w:pPr>
    </w:p>
    <w:sectPr w:rsidR="00747F17" w:rsidRPr="00747F17" w:rsidSect="00490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upperLetter"/>
      </w:endnotePr>
      <w:pgSz w:w="16838" w:h="11906" w:orient="landscape" w:code="9"/>
      <w:pgMar w:top="1701" w:right="567" w:bottom="567" w:left="567" w:header="709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0F7F6" w14:textId="77777777" w:rsidR="002005EE" w:rsidRDefault="002005EE" w:rsidP="00CA6463">
      <w:r>
        <w:separator/>
      </w:r>
    </w:p>
  </w:endnote>
  <w:endnote w:type="continuationSeparator" w:id="0">
    <w:p w14:paraId="7C83969F" w14:textId="77777777" w:rsidR="002005EE" w:rsidRDefault="002005EE" w:rsidP="00CA6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110F4" w14:textId="77777777" w:rsidR="00031470" w:rsidRDefault="0003147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EB3B9" w14:textId="77777777" w:rsidR="00031470" w:rsidRDefault="0003147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2FF04" w14:textId="77777777" w:rsidR="00031470" w:rsidRDefault="0003147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B4F45" w14:textId="77777777" w:rsidR="002005EE" w:rsidRDefault="002005EE" w:rsidP="00CA6463">
      <w:r>
        <w:separator/>
      </w:r>
    </w:p>
  </w:footnote>
  <w:footnote w:type="continuationSeparator" w:id="0">
    <w:p w14:paraId="07FF1A5A" w14:textId="77777777" w:rsidR="002005EE" w:rsidRDefault="002005EE" w:rsidP="00CA6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6F2E2" w14:textId="77777777" w:rsidR="00031470" w:rsidRDefault="0003147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39955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FC5E7B0" w14:textId="77777777" w:rsidR="00490C2F" w:rsidRDefault="00490C2F" w:rsidP="00490C2F">
        <w:pPr>
          <w:pStyle w:val="a8"/>
          <w:jc w:val="center"/>
          <w:rPr>
            <w:lang w:val="uk-UA"/>
          </w:rPr>
        </w:pPr>
      </w:p>
      <w:p w14:paraId="1274FD94" w14:textId="77777777" w:rsidR="00490C2F" w:rsidRDefault="00490C2F" w:rsidP="00490C2F">
        <w:pPr>
          <w:pStyle w:val="a8"/>
          <w:jc w:val="center"/>
          <w:rPr>
            <w:lang w:val="uk-UA"/>
          </w:rPr>
        </w:pPr>
      </w:p>
      <w:p w14:paraId="1703EB72" w14:textId="574A6F42" w:rsidR="00490C2F" w:rsidRDefault="00490C2F" w:rsidP="00490C2F">
        <w:pPr>
          <w:pStyle w:val="a8"/>
          <w:tabs>
            <w:tab w:val="left" w:pos="5556"/>
          </w:tabs>
          <w:rPr>
            <w:lang w:val="uk-UA"/>
          </w:rPr>
        </w:pPr>
        <w:r>
          <w:rPr>
            <w:lang w:val="uk-UA"/>
          </w:rPr>
          <w:tab/>
        </w:r>
        <w:r>
          <w:rPr>
            <w:lang w:val="uk-UA"/>
          </w:rPr>
          <w:tab/>
        </w:r>
      </w:p>
      <w:p w14:paraId="2AEF8D75" w14:textId="6EAA5175" w:rsidR="00490C2F" w:rsidRDefault="00C52CAB" w:rsidP="00490C2F">
        <w:pPr>
          <w:pStyle w:val="a8"/>
          <w:jc w:val="center"/>
          <w:rPr>
            <w:sz w:val="28"/>
            <w:szCs w:val="28"/>
            <w:lang w:val="en-US"/>
          </w:rPr>
        </w:pPr>
        <w:r w:rsidRPr="00031470">
          <w:rPr>
            <w:sz w:val="28"/>
            <w:szCs w:val="28"/>
          </w:rPr>
          <w:fldChar w:fldCharType="begin"/>
        </w:r>
        <w:r w:rsidRPr="00031470">
          <w:rPr>
            <w:sz w:val="28"/>
            <w:szCs w:val="28"/>
          </w:rPr>
          <w:instrText>PAGE   \* MERGEFORMAT</w:instrText>
        </w:r>
        <w:r w:rsidRPr="00031470">
          <w:rPr>
            <w:sz w:val="28"/>
            <w:szCs w:val="28"/>
          </w:rPr>
          <w:fldChar w:fldCharType="separate"/>
        </w:r>
        <w:r w:rsidR="005C36A2" w:rsidRPr="00031470">
          <w:rPr>
            <w:noProof/>
            <w:sz w:val="28"/>
            <w:szCs w:val="28"/>
            <w:lang w:val="uk-UA"/>
          </w:rPr>
          <w:t>4</w:t>
        </w:r>
        <w:r w:rsidRPr="00031470">
          <w:rPr>
            <w:sz w:val="28"/>
            <w:szCs w:val="28"/>
          </w:rPr>
          <w:fldChar w:fldCharType="end"/>
        </w:r>
      </w:p>
      <w:p w14:paraId="0F134FA3" w14:textId="77777777" w:rsidR="00490C2F" w:rsidRPr="00490C2F" w:rsidRDefault="00490C2F" w:rsidP="00490C2F">
        <w:pPr>
          <w:pStyle w:val="a8"/>
          <w:jc w:val="right"/>
          <w:rPr>
            <w:sz w:val="16"/>
            <w:szCs w:val="16"/>
            <w:lang w:val="uk-UA"/>
          </w:rPr>
        </w:pPr>
      </w:p>
      <w:p w14:paraId="2CB93B9E" w14:textId="77777777" w:rsidR="00490C2F" w:rsidRDefault="00490C2F" w:rsidP="00490C2F">
        <w:pPr>
          <w:pStyle w:val="a8"/>
          <w:jc w:val="right"/>
          <w:rPr>
            <w:sz w:val="28"/>
            <w:szCs w:val="28"/>
            <w:lang w:val="uk-UA"/>
          </w:rPr>
        </w:pPr>
        <w:r>
          <w:rPr>
            <w:sz w:val="28"/>
            <w:szCs w:val="28"/>
            <w:lang w:val="uk-UA"/>
          </w:rPr>
          <w:t>Продовження Змін до Програми</w:t>
        </w:r>
      </w:p>
      <w:p w14:paraId="6F230637" w14:textId="58255EF8" w:rsidR="00C52CAB" w:rsidRPr="00490C2F" w:rsidRDefault="00000000" w:rsidP="00490C2F">
        <w:pPr>
          <w:pStyle w:val="a8"/>
          <w:jc w:val="right"/>
          <w:rPr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AA3B1" w14:textId="77777777" w:rsidR="00031470" w:rsidRDefault="0003147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C438D"/>
    <w:multiLevelType w:val="hybridMultilevel"/>
    <w:tmpl w:val="F2BE0EDC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D63515"/>
    <w:multiLevelType w:val="hybridMultilevel"/>
    <w:tmpl w:val="AD3411C8"/>
    <w:lvl w:ilvl="0" w:tplc="74F675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464A9"/>
    <w:multiLevelType w:val="hybridMultilevel"/>
    <w:tmpl w:val="72106594"/>
    <w:lvl w:ilvl="0" w:tplc="5588BF4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1C06E67"/>
    <w:multiLevelType w:val="hybridMultilevel"/>
    <w:tmpl w:val="58FC321E"/>
    <w:lvl w:ilvl="0" w:tplc="2AB01156">
      <w:start w:val="1"/>
      <w:numFmt w:val="decimal"/>
      <w:suff w:val="space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25C4DCB"/>
    <w:multiLevelType w:val="hybridMultilevel"/>
    <w:tmpl w:val="9CD29052"/>
    <w:lvl w:ilvl="0" w:tplc="C73CD3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AB4073C"/>
    <w:multiLevelType w:val="hybridMultilevel"/>
    <w:tmpl w:val="2326BF16"/>
    <w:lvl w:ilvl="0" w:tplc="70E22BDC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348" w:hanging="360"/>
      </w:pPr>
    </w:lvl>
    <w:lvl w:ilvl="2" w:tplc="0422001B" w:tentative="1">
      <w:start w:val="1"/>
      <w:numFmt w:val="lowerRoman"/>
      <w:lvlText w:val="%3."/>
      <w:lvlJc w:val="right"/>
      <w:pPr>
        <w:ind w:left="4068" w:hanging="180"/>
      </w:pPr>
    </w:lvl>
    <w:lvl w:ilvl="3" w:tplc="0422000F" w:tentative="1">
      <w:start w:val="1"/>
      <w:numFmt w:val="decimal"/>
      <w:lvlText w:val="%4."/>
      <w:lvlJc w:val="left"/>
      <w:pPr>
        <w:ind w:left="4788" w:hanging="360"/>
      </w:pPr>
    </w:lvl>
    <w:lvl w:ilvl="4" w:tplc="04220019" w:tentative="1">
      <w:start w:val="1"/>
      <w:numFmt w:val="lowerLetter"/>
      <w:lvlText w:val="%5."/>
      <w:lvlJc w:val="left"/>
      <w:pPr>
        <w:ind w:left="5508" w:hanging="360"/>
      </w:pPr>
    </w:lvl>
    <w:lvl w:ilvl="5" w:tplc="0422001B" w:tentative="1">
      <w:start w:val="1"/>
      <w:numFmt w:val="lowerRoman"/>
      <w:lvlText w:val="%6."/>
      <w:lvlJc w:val="right"/>
      <w:pPr>
        <w:ind w:left="6228" w:hanging="180"/>
      </w:pPr>
    </w:lvl>
    <w:lvl w:ilvl="6" w:tplc="0422000F" w:tentative="1">
      <w:start w:val="1"/>
      <w:numFmt w:val="decimal"/>
      <w:lvlText w:val="%7."/>
      <w:lvlJc w:val="left"/>
      <w:pPr>
        <w:ind w:left="6948" w:hanging="360"/>
      </w:pPr>
    </w:lvl>
    <w:lvl w:ilvl="7" w:tplc="04220019" w:tentative="1">
      <w:start w:val="1"/>
      <w:numFmt w:val="lowerLetter"/>
      <w:lvlText w:val="%8."/>
      <w:lvlJc w:val="left"/>
      <w:pPr>
        <w:ind w:left="7668" w:hanging="360"/>
      </w:pPr>
    </w:lvl>
    <w:lvl w:ilvl="8" w:tplc="0422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6" w15:restartNumberingAfterBreak="0">
    <w:nsid w:val="32FA6CC4"/>
    <w:multiLevelType w:val="hybridMultilevel"/>
    <w:tmpl w:val="CC50D512"/>
    <w:lvl w:ilvl="0" w:tplc="B512E6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B6B4F"/>
    <w:multiLevelType w:val="hybridMultilevel"/>
    <w:tmpl w:val="7FE884E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A3D109A"/>
    <w:multiLevelType w:val="hybridMultilevel"/>
    <w:tmpl w:val="DE74A108"/>
    <w:lvl w:ilvl="0" w:tplc="05A60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1176842"/>
    <w:multiLevelType w:val="hybridMultilevel"/>
    <w:tmpl w:val="129664DE"/>
    <w:lvl w:ilvl="0" w:tplc="8A4885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9D315B1"/>
    <w:multiLevelType w:val="hybridMultilevel"/>
    <w:tmpl w:val="7040D44A"/>
    <w:lvl w:ilvl="0" w:tplc="646873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EC71E80"/>
    <w:multiLevelType w:val="hybridMultilevel"/>
    <w:tmpl w:val="5BFA0A52"/>
    <w:lvl w:ilvl="0" w:tplc="64684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E37143"/>
    <w:multiLevelType w:val="hybridMultilevel"/>
    <w:tmpl w:val="E71808F4"/>
    <w:lvl w:ilvl="0" w:tplc="7E18F04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99A5A79"/>
    <w:multiLevelType w:val="hybridMultilevel"/>
    <w:tmpl w:val="26FA99A8"/>
    <w:lvl w:ilvl="0" w:tplc="FC5AB1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5262895">
    <w:abstractNumId w:val="0"/>
  </w:num>
  <w:num w:numId="2" w16cid:durableId="1808353342">
    <w:abstractNumId w:val="3"/>
  </w:num>
  <w:num w:numId="3" w16cid:durableId="8409694">
    <w:abstractNumId w:val="7"/>
  </w:num>
  <w:num w:numId="4" w16cid:durableId="1650984938">
    <w:abstractNumId w:val="9"/>
  </w:num>
  <w:num w:numId="5" w16cid:durableId="1945309304">
    <w:abstractNumId w:val="6"/>
  </w:num>
  <w:num w:numId="6" w16cid:durableId="1064989608">
    <w:abstractNumId w:val="11"/>
  </w:num>
  <w:num w:numId="7" w16cid:durableId="1227035240">
    <w:abstractNumId w:val="13"/>
  </w:num>
  <w:num w:numId="8" w16cid:durableId="15664749">
    <w:abstractNumId w:val="2"/>
  </w:num>
  <w:num w:numId="9" w16cid:durableId="1726103677">
    <w:abstractNumId w:val="5"/>
  </w:num>
  <w:num w:numId="10" w16cid:durableId="1334382251">
    <w:abstractNumId w:val="1"/>
  </w:num>
  <w:num w:numId="11" w16cid:durableId="1890603601">
    <w:abstractNumId w:val="12"/>
  </w:num>
  <w:num w:numId="12" w16cid:durableId="233636407">
    <w:abstractNumId w:val="4"/>
  </w:num>
  <w:num w:numId="13" w16cid:durableId="1694762774">
    <w:abstractNumId w:val="8"/>
  </w:num>
  <w:num w:numId="14" w16cid:durableId="4531385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F8A"/>
    <w:rsid w:val="000058EC"/>
    <w:rsid w:val="00031470"/>
    <w:rsid w:val="00045025"/>
    <w:rsid w:val="00047E6E"/>
    <w:rsid w:val="00056570"/>
    <w:rsid w:val="000658F6"/>
    <w:rsid w:val="00091497"/>
    <w:rsid w:val="000B21F2"/>
    <w:rsid w:val="000C01BB"/>
    <w:rsid w:val="000C4D8F"/>
    <w:rsid w:val="000E5230"/>
    <w:rsid w:val="000F039A"/>
    <w:rsid w:val="000F5402"/>
    <w:rsid w:val="001360C8"/>
    <w:rsid w:val="00143862"/>
    <w:rsid w:val="001476EC"/>
    <w:rsid w:val="001530AF"/>
    <w:rsid w:val="00162256"/>
    <w:rsid w:val="00172147"/>
    <w:rsid w:val="0017396F"/>
    <w:rsid w:val="00176E21"/>
    <w:rsid w:val="00181A1D"/>
    <w:rsid w:val="001862F0"/>
    <w:rsid w:val="0018662A"/>
    <w:rsid w:val="001929BF"/>
    <w:rsid w:val="0019381E"/>
    <w:rsid w:val="00193902"/>
    <w:rsid w:val="001A1D91"/>
    <w:rsid w:val="001A7049"/>
    <w:rsid w:val="001A7CE2"/>
    <w:rsid w:val="001B0230"/>
    <w:rsid w:val="001B2CA7"/>
    <w:rsid w:val="001C1B1F"/>
    <w:rsid w:val="001C2CC0"/>
    <w:rsid w:val="001D47A3"/>
    <w:rsid w:val="001E5D87"/>
    <w:rsid w:val="001F3FDA"/>
    <w:rsid w:val="001F6C8C"/>
    <w:rsid w:val="001F71BC"/>
    <w:rsid w:val="002005EE"/>
    <w:rsid w:val="002009A4"/>
    <w:rsid w:val="00215A06"/>
    <w:rsid w:val="00220E25"/>
    <w:rsid w:val="002313D1"/>
    <w:rsid w:val="00232983"/>
    <w:rsid w:val="00234479"/>
    <w:rsid w:val="00255BC9"/>
    <w:rsid w:val="002562FB"/>
    <w:rsid w:val="0026740F"/>
    <w:rsid w:val="0027048A"/>
    <w:rsid w:val="00271A54"/>
    <w:rsid w:val="00281397"/>
    <w:rsid w:val="00283CB3"/>
    <w:rsid w:val="002A185A"/>
    <w:rsid w:val="002B4529"/>
    <w:rsid w:val="002C262C"/>
    <w:rsid w:val="002D4E4A"/>
    <w:rsid w:val="002E16D5"/>
    <w:rsid w:val="002F241E"/>
    <w:rsid w:val="002F599F"/>
    <w:rsid w:val="0030668E"/>
    <w:rsid w:val="00307DD1"/>
    <w:rsid w:val="0031475A"/>
    <w:rsid w:val="00316479"/>
    <w:rsid w:val="00321D8C"/>
    <w:rsid w:val="003265F1"/>
    <w:rsid w:val="003347FC"/>
    <w:rsid w:val="00345013"/>
    <w:rsid w:val="00346BD3"/>
    <w:rsid w:val="00365EC3"/>
    <w:rsid w:val="003669DA"/>
    <w:rsid w:val="00370615"/>
    <w:rsid w:val="00381A6D"/>
    <w:rsid w:val="00381F76"/>
    <w:rsid w:val="003A2B30"/>
    <w:rsid w:val="003A69C2"/>
    <w:rsid w:val="003B469F"/>
    <w:rsid w:val="003B619D"/>
    <w:rsid w:val="003C756C"/>
    <w:rsid w:val="003E20E4"/>
    <w:rsid w:val="0040333F"/>
    <w:rsid w:val="004066B8"/>
    <w:rsid w:val="00422B28"/>
    <w:rsid w:val="00432A09"/>
    <w:rsid w:val="0044687D"/>
    <w:rsid w:val="00455067"/>
    <w:rsid w:val="00466CA5"/>
    <w:rsid w:val="00466FE9"/>
    <w:rsid w:val="00467BB9"/>
    <w:rsid w:val="00470AF3"/>
    <w:rsid w:val="00473273"/>
    <w:rsid w:val="0047714F"/>
    <w:rsid w:val="00477FC6"/>
    <w:rsid w:val="00480E01"/>
    <w:rsid w:val="00485F35"/>
    <w:rsid w:val="00490C2F"/>
    <w:rsid w:val="00491AC0"/>
    <w:rsid w:val="004A7E2D"/>
    <w:rsid w:val="004B1AED"/>
    <w:rsid w:val="004B5545"/>
    <w:rsid w:val="004B6D53"/>
    <w:rsid w:val="004B775A"/>
    <w:rsid w:val="004C09B2"/>
    <w:rsid w:val="004C3CC4"/>
    <w:rsid w:val="004C437C"/>
    <w:rsid w:val="004C4418"/>
    <w:rsid w:val="004C6187"/>
    <w:rsid w:val="004E533A"/>
    <w:rsid w:val="004F5C5E"/>
    <w:rsid w:val="004F60B1"/>
    <w:rsid w:val="0050484F"/>
    <w:rsid w:val="005071DC"/>
    <w:rsid w:val="005256CA"/>
    <w:rsid w:val="00541BD6"/>
    <w:rsid w:val="00543A32"/>
    <w:rsid w:val="005461CF"/>
    <w:rsid w:val="00547690"/>
    <w:rsid w:val="00563928"/>
    <w:rsid w:val="0057494D"/>
    <w:rsid w:val="00577074"/>
    <w:rsid w:val="00577554"/>
    <w:rsid w:val="00594554"/>
    <w:rsid w:val="00597A25"/>
    <w:rsid w:val="005A3E90"/>
    <w:rsid w:val="005B4188"/>
    <w:rsid w:val="005C294C"/>
    <w:rsid w:val="005C36A2"/>
    <w:rsid w:val="005C38F3"/>
    <w:rsid w:val="005C5BE3"/>
    <w:rsid w:val="005C69BA"/>
    <w:rsid w:val="005D1E6A"/>
    <w:rsid w:val="005E3826"/>
    <w:rsid w:val="005F2E82"/>
    <w:rsid w:val="0062313B"/>
    <w:rsid w:val="00636FEB"/>
    <w:rsid w:val="0065558D"/>
    <w:rsid w:val="00661F0B"/>
    <w:rsid w:val="00670AC8"/>
    <w:rsid w:val="006714B7"/>
    <w:rsid w:val="00672598"/>
    <w:rsid w:val="00673EA1"/>
    <w:rsid w:val="0067718F"/>
    <w:rsid w:val="0068634B"/>
    <w:rsid w:val="00687D54"/>
    <w:rsid w:val="006936E6"/>
    <w:rsid w:val="00693C53"/>
    <w:rsid w:val="006A3B32"/>
    <w:rsid w:val="006B4C35"/>
    <w:rsid w:val="006E0DFC"/>
    <w:rsid w:val="006F2ECB"/>
    <w:rsid w:val="006F5B98"/>
    <w:rsid w:val="00722939"/>
    <w:rsid w:val="00723B34"/>
    <w:rsid w:val="00724B4A"/>
    <w:rsid w:val="007273C0"/>
    <w:rsid w:val="00734B78"/>
    <w:rsid w:val="00746A94"/>
    <w:rsid w:val="00747F17"/>
    <w:rsid w:val="0075198F"/>
    <w:rsid w:val="00760E23"/>
    <w:rsid w:val="00770186"/>
    <w:rsid w:val="007734DF"/>
    <w:rsid w:val="007768BB"/>
    <w:rsid w:val="007868FB"/>
    <w:rsid w:val="00787D44"/>
    <w:rsid w:val="00791231"/>
    <w:rsid w:val="007938DF"/>
    <w:rsid w:val="007975F1"/>
    <w:rsid w:val="007A37AC"/>
    <w:rsid w:val="007A6609"/>
    <w:rsid w:val="007A7947"/>
    <w:rsid w:val="007C73EC"/>
    <w:rsid w:val="007D2E04"/>
    <w:rsid w:val="007E3F5B"/>
    <w:rsid w:val="007E5A0F"/>
    <w:rsid w:val="00800C4A"/>
    <w:rsid w:val="00801A89"/>
    <w:rsid w:val="00803D9C"/>
    <w:rsid w:val="00815BB3"/>
    <w:rsid w:val="008214D1"/>
    <w:rsid w:val="00830F6F"/>
    <w:rsid w:val="0083474F"/>
    <w:rsid w:val="00836770"/>
    <w:rsid w:val="0084650C"/>
    <w:rsid w:val="00872AC8"/>
    <w:rsid w:val="00885BAE"/>
    <w:rsid w:val="00886745"/>
    <w:rsid w:val="00891041"/>
    <w:rsid w:val="0089109C"/>
    <w:rsid w:val="008937F4"/>
    <w:rsid w:val="008A028C"/>
    <w:rsid w:val="008A43DB"/>
    <w:rsid w:val="008A5728"/>
    <w:rsid w:val="008B0C37"/>
    <w:rsid w:val="008B5453"/>
    <w:rsid w:val="008B57BC"/>
    <w:rsid w:val="008C1CD1"/>
    <w:rsid w:val="008D30AE"/>
    <w:rsid w:val="008F719F"/>
    <w:rsid w:val="00906C15"/>
    <w:rsid w:val="0091525E"/>
    <w:rsid w:val="00935DCD"/>
    <w:rsid w:val="00942A69"/>
    <w:rsid w:val="00945C2F"/>
    <w:rsid w:val="00946794"/>
    <w:rsid w:val="009537D3"/>
    <w:rsid w:val="00965BC2"/>
    <w:rsid w:val="00966FCA"/>
    <w:rsid w:val="00971994"/>
    <w:rsid w:val="00996604"/>
    <w:rsid w:val="00996D03"/>
    <w:rsid w:val="009A1D68"/>
    <w:rsid w:val="009A6C6C"/>
    <w:rsid w:val="009B4D38"/>
    <w:rsid w:val="009B55B4"/>
    <w:rsid w:val="009B64E0"/>
    <w:rsid w:val="009C3B4F"/>
    <w:rsid w:val="009D07E3"/>
    <w:rsid w:val="009D2206"/>
    <w:rsid w:val="009D27CC"/>
    <w:rsid w:val="009E396F"/>
    <w:rsid w:val="009F0BDD"/>
    <w:rsid w:val="00A24350"/>
    <w:rsid w:val="00A36F04"/>
    <w:rsid w:val="00A61187"/>
    <w:rsid w:val="00A619CF"/>
    <w:rsid w:val="00A825BA"/>
    <w:rsid w:val="00A84F8A"/>
    <w:rsid w:val="00AA52A5"/>
    <w:rsid w:val="00AB484B"/>
    <w:rsid w:val="00AB64CA"/>
    <w:rsid w:val="00AB6E0E"/>
    <w:rsid w:val="00AC4201"/>
    <w:rsid w:val="00AD277A"/>
    <w:rsid w:val="00AD4E05"/>
    <w:rsid w:val="00AD5588"/>
    <w:rsid w:val="00AD6E61"/>
    <w:rsid w:val="00AE08B5"/>
    <w:rsid w:val="00AE541A"/>
    <w:rsid w:val="00AF0126"/>
    <w:rsid w:val="00B005CB"/>
    <w:rsid w:val="00B00A7F"/>
    <w:rsid w:val="00B0325E"/>
    <w:rsid w:val="00B17F85"/>
    <w:rsid w:val="00B3462E"/>
    <w:rsid w:val="00B45BD0"/>
    <w:rsid w:val="00B54AC6"/>
    <w:rsid w:val="00B70BA6"/>
    <w:rsid w:val="00B7319A"/>
    <w:rsid w:val="00B73768"/>
    <w:rsid w:val="00B8239E"/>
    <w:rsid w:val="00B852D9"/>
    <w:rsid w:val="00BA6D01"/>
    <w:rsid w:val="00BD6B1E"/>
    <w:rsid w:val="00BE3621"/>
    <w:rsid w:val="00C0024B"/>
    <w:rsid w:val="00C04E13"/>
    <w:rsid w:val="00C06D88"/>
    <w:rsid w:val="00C3348A"/>
    <w:rsid w:val="00C33C35"/>
    <w:rsid w:val="00C35B52"/>
    <w:rsid w:val="00C52CAB"/>
    <w:rsid w:val="00C70661"/>
    <w:rsid w:val="00C952CB"/>
    <w:rsid w:val="00CA0C2C"/>
    <w:rsid w:val="00CA6463"/>
    <w:rsid w:val="00CB1868"/>
    <w:rsid w:val="00CB78C0"/>
    <w:rsid w:val="00CF7D1C"/>
    <w:rsid w:val="00D01C3F"/>
    <w:rsid w:val="00D02680"/>
    <w:rsid w:val="00D02E9D"/>
    <w:rsid w:val="00D06CDA"/>
    <w:rsid w:val="00D1172E"/>
    <w:rsid w:val="00D1204D"/>
    <w:rsid w:val="00D1273A"/>
    <w:rsid w:val="00D211C5"/>
    <w:rsid w:val="00D30C1F"/>
    <w:rsid w:val="00D36A12"/>
    <w:rsid w:val="00D47C0E"/>
    <w:rsid w:val="00D90CE3"/>
    <w:rsid w:val="00D9184E"/>
    <w:rsid w:val="00D94C65"/>
    <w:rsid w:val="00D952C0"/>
    <w:rsid w:val="00D9623D"/>
    <w:rsid w:val="00DA2C97"/>
    <w:rsid w:val="00DB69E8"/>
    <w:rsid w:val="00DC7F34"/>
    <w:rsid w:val="00DD35EA"/>
    <w:rsid w:val="00DE2BF7"/>
    <w:rsid w:val="00DE531C"/>
    <w:rsid w:val="00E05A21"/>
    <w:rsid w:val="00E14129"/>
    <w:rsid w:val="00E15A71"/>
    <w:rsid w:val="00E217BB"/>
    <w:rsid w:val="00E239A4"/>
    <w:rsid w:val="00E25698"/>
    <w:rsid w:val="00E41DE9"/>
    <w:rsid w:val="00E46FF5"/>
    <w:rsid w:val="00E6019B"/>
    <w:rsid w:val="00E63C9E"/>
    <w:rsid w:val="00E64276"/>
    <w:rsid w:val="00E72CBB"/>
    <w:rsid w:val="00E90A08"/>
    <w:rsid w:val="00E91BFA"/>
    <w:rsid w:val="00E93A20"/>
    <w:rsid w:val="00E9773A"/>
    <w:rsid w:val="00EB3E0D"/>
    <w:rsid w:val="00EB7FDF"/>
    <w:rsid w:val="00EC1A10"/>
    <w:rsid w:val="00EC684C"/>
    <w:rsid w:val="00EC7F30"/>
    <w:rsid w:val="00ED21A9"/>
    <w:rsid w:val="00EE1D97"/>
    <w:rsid w:val="00EF1EE7"/>
    <w:rsid w:val="00F05FB1"/>
    <w:rsid w:val="00F074D5"/>
    <w:rsid w:val="00F248E3"/>
    <w:rsid w:val="00F27A66"/>
    <w:rsid w:val="00F42358"/>
    <w:rsid w:val="00F4323B"/>
    <w:rsid w:val="00F47BA9"/>
    <w:rsid w:val="00F52903"/>
    <w:rsid w:val="00F54576"/>
    <w:rsid w:val="00F80B8D"/>
    <w:rsid w:val="00F9078A"/>
    <w:rsid w:val="00F95B7E"/>
    <w:rsid w:val="00FB63AD"/>
    <w:rsid w:val="00FB7969"/>
    <w:rsid w:val="00FC1298"/>
    <w:rsid w:val="00FC61A8"/>
    <w:rsid w:val="00FD4A58"/>
    <w:rsid w:val="00FE7904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BD3EFF"/>
  <w15:docId w15:val="{DEDE9D26-8F14-49E8-B366-016C5D4F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3EC"/>
    <w:rPr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768BB"/>
    <w:pPr>
      <w:keepNext/>
      <w:ind w:left="709" w:right="849"/>
      <w:jc w:val="center"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768BB"/>
    <w:pPr>
      <w:keepNext/>
      <w:spacing w:line="360" w:lineRule="auto"/>
      <w:ind w:left="567" w:right="849"/>
      <w:jc w:val="center"/>
      <w:outlineLvl w:val="1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4B80"/>
    <w:rPr>
      <w:rFonts w:asciiTheme="majorHAnsi" w:eastAsiaTheme="majorEastAsia" w:hAnsiTheme="majorHAnsi" w:cstheme="majorBidi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E14B80"/>
    <w:rPr>
      <w:rFonts w:asciiTheme="majorHAnsi" w:eastAsiaTheme="majorEastAsia" w:hAnsiTheme="majorHAnsi" w:cstheme="majorBidi"/>
      <w:b/>
      <w:bCs/>
      <w:i/>
      <w:iCs/>
      <w:sz w:val="28"/>
      <w:szCs w:val="28"/>
      <w:lang w:eastAsia="uk-UA"/>
    </w:rPr>
  </w:style>
  <w:style w:type="paragraph" w:styleId="a3">
    <w:name w:val="Block Text"/>
    <w:basedOn w:val="a"/>
    <w:uiPriority w:val="99"/>
    <w:semiHidden/>
    <w:rsid w:val="007768BB"/>
    <w:pPr>
      <w:ind w:left="7797" w:right="849"/>
    </w:pPr>
    <w:rPr>
      <w:lang w:val="uk-UA"/>
    </w:rPr>
  </w:style>
  <w:style w:type="paragraph" w:styleId="a4">
    <w:name w:val="endnote text"/>
    <w:basedOn w:val="a"/>
    <w:link w:val="a5"/>
    <w:uiPriority w:val="99"/>
    <w:semiHidden/>
    <w:rsid w:val="007768BB"/>
  </w:style>
  <w:style w:type="character" w:customStyle="1" w:styleId="a5">
    <w:name w:val="Текст кінцевої виноски Знак"/>
    <w:basedOn w:val="a0"/>
    <w:link w:val="a4"/>
    <w:uiPriority w:val="99"/>
    <w:semiHidden/>
    <w:rsid w:val="00E14B80"/>
    <w:rPr>
      <w:sz w:val="20"/>
      <w:szCs w:val="20"/>
      <w:lang w:eastAsia="uk-UA"/>
    </w:rPr>
  </w:style>
  <w:style w:type="character" w:styleId="a6">
    <w:name w:val="endnote reference"/>
    <w:basedOn w:val="a0"/>
    <w:uiPriority w:val="99"/>
    <w:semiHidden/>
    <w:rsid w:val="007768BB"/>
    <w:rPr>
      <w:rFonts w:cs="Times New Roman"/>
      <w:vertAlign w:val="superscript"/>
    </w:rPr>
  </w:style>
  <w:style w:type="paragraph" w:customStyle="1" w:styleId="a7">
    <w:name w:val="заголов"/>
    <w:basedOn w:val="a"/>
    <w:uiPriority w:val="99"/>
    <w:rsid w:val="00830F6F"/>
    <w:pPr>
      <w:widowControl w:val="0"/>
      <w:suppressAutoHyphens/>
      <w:jc w:val="center"/>
    </w:pPr>
    <w:rPr>
      <w:b/>
      <w:kern w:val="1"/>
      <w:sz w:val="24"/>
      <w:szCs w:val="24"/>
      <w:lang w:val="uk-UA" w:eastAsia="ar-SA"/>
    </w:rPr>
  </w:style>
  <w:style w:type="paragraph" w:styleId="a8">
    <w:name w:val="header"/>
    <w:basedOn w:val="a"/>
    <w:link w:val="a9"/>
    <w:uiPriority w:val="99"/>
    <w:rsid w:val="00CA6463"/>
    <w:pPr>
      <w:tabs>
        <w:tab w:val="center" w:pos="4819"/>
        <w:tab w:val="right" w:pos="9639"/>
      </w:tabs>
    </w:pPr>
    <w:rPr>
      <w:lang w:eastAsia="ru-RU"/>
    </w:rPr>
  </w:style>
  <w:style w:type="character" w:customStyle="1" w:styleId="a9">
    <w:name w:val="Верхній колонтитул Знак"/>
    <w:basedOn w:val="a0"/>
    <w:link w:val="a8"/>
    <w:uiPriority w:val="99"/>
    <w:locked/>
    <w:rsid w:val="00CA6463"/>
    <w:rPr>
      <w:lang w:val="ru-RU"/>
    </w:rPr>
  </w:style>
  <w:style w:type="paragraph" w:styleId="aa">
    <w:name w:val="footer"/>
    <w:basedOn w:val="a"/>
    <w:link w:val="ab"/>
    <w:uiPriority w:val="99"/>
    <w:semiHidden/>
    <w:rsid w:val="00CA6463"/>
    <w:pPr>
      <w:tabs>
        <w:tab w:val="center" w:pos="4819"/>
        <w:tab w:val="right" w:pos="9639"/>
      </w:tabs>
    </w:pPr>
    <w:rPr>
      <w:lang w:eastAsia="ru-RU"/>
    </w:r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CA6463"/>
    <w:rPr>
      <w:lang w:val="ru-RU"/>
    </w:rPr>
  </w:style>
  <w:style w:type="paragraph" w:customStyle="1" w:styleId="ac">
    <w:name w:val="Знак Знак Знак"/>
    <w:basedOn w:val="a"/>
    <w:uiPriority w:val="99"/>
    <w:rsid w:val="00D01C3F"/>
    <w:rPr>
      <w:rFonts w:ascii="Verdana" w:hAnsi="Verdana" w:cs="Verdana"/>
      <w:color w:val="000000"/>
      <w:lang w:val="en-US" w:eastAsia="en-US"/>
    </w:rPr>
  </w:style>
  <w:style w:type="table" w:styleId="ad">
    <w:name w:val="Table Grid"/>
    <w:basedOn w:val="a1"/>
    <w:uiPriority w:val="39"/>
    <w:qFormat/>
    <w:rsid w:val="00D01C3F"/>
    <w:pPr>
      <w:suppressAutoHyphens/>
    </w:pPr>
    <w:rPr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C7F34"/>
    <w:rPr>
      <w:rFonts w:ascii="Tahoma" w:hAnsi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locked/>
    <w:rsid w:val="00DC7F34"/>
    <w:rPr>
      <w:rFonts w:ascii="Tahoma" w:hAnsi="Tahoma"/>
      <w:sz w:val="16"/>
      <w:lang w:eastAsia="uk-UA"/>
    </w:rPr>
  </w:style>
  <w:style w:type="paragraph" w:customStyle="1" w:styleId="11">
    <w:name w:val="Знак Знак1"/>
    <w:basedOn w:val="a"/>
    <w:uiPriority w:val="99"/>
    <w:rsid w:val="00EF1EE7"/>
    <w:rPr>
      <w:lang w:val="en-US" w:eastAsia="en-US"/>
    </w:rPr>
  </w:style>
  <w:style w:type="character" w:styleId="af0">
    <w:name w:val="Placeholder Text"/>
    <w:basedOn w:val="a0"/>
    <w:uiPriority w:val="99"/>
    <w:semiHidden/>
    <w:rsid w:val="00F074D5"/>
    <w:rPr>
      <w:rFonts w:cs="Times New Roman"/>
      <w:color w:val="808080"/>
    </w:rPr>
  </w:style>
  <w:style w:type="table" w:customStyle="1" w:styleId="TableGrid">
    <w:name w:val="TableGrid"/>
    <w:qFormat/>
    <w:rsid w:val="005C69BA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760E2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60E23"/>
  </w:style>
  <w:style w:type="character" w:customStyle="1" w:styleId="af3">
    <w:name w:val="Текст примітки Знак"/>
    <w:basedOn w:val="a0"/>
    <w:link w:val="af2"/>
    <w:uiPriority w:val="99"/>
    <w:semiHidden/>
    <w:rsid w:val="00760E23"/>
    <w:rPr>
      <w:sz w:val="20"/>
      <w:szCs w:val="20"/>
      <w:lang w:eastAsia="uk-U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60E23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760E23"/>
    <w:rPr>
      <w:b/>
      <w:bCs/>
      <w:sz w:val="20"/>
      <w:szCs w:val="20"/>
      <w:lang w:eastAsia="uk-UA"/>
    </w:rPr>
  </w:style>
  <w:style w:type="paragraph" w:customStyle="1" w:styleId="af6">
    <w:name w:val="Нормальний текст"/>
    <w:basedOn w:val="a"/>
    <w:rsid w:val="00181A1D"/>
    <w:pPr>
      <w:spacing w:before="120"/>
      <w:ind w:firstLine="567"/>
    </w:pPr>
    <w:rPr>
      <w:rFonts w:ascii="Antiqua" w:eastAsia="Calibri" w:hAnsi="Antiqua"/>
      <w:sz w:val="26"/>
      <w:lang w:val="uk-UA" w:eastAsia="ru-RU"/>
    </w:rPr>
  </w:style>
  <w:style w:type="paragraph" w:customStyle="1" w:styleId="21">
    <w:name w:val="Абзац списка2"/>
    <w:basedOn w:val="a"/>
    <w:qFormat/>
    <w:rsid w:val="007734DF"/>
    <w:pPr>
      <w:spacing w:after="200"/>
      <w:ind w:left="720"/>
      <w:contextualSpacing/>
    </w:pPr>
    <w:rPr>
      <w:rFonts w:ascii="Calibri" w:eastAsia="Calibri" w:hAnsi="Calibri"/>
      <w:sz w:val="22"/>
      <w:szCs w:val="22"/>
      <w:lang w:val="uk-UA"/>
    </w:rPr>
  </w:style>
  <w:style w:type="table" w:customStyle="1" w:styleId="12">
    <w:name w:val="Сітка таблиці1"/>
    <w:basedOn w:val="a1"/>
    <w:next w:val="ad"/>
    <w:uiPriority w:val="39"/>
    <w:qFormat/>
    <w:rsid w:val="007734DF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200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55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21B32-0F3F-4261-A6CD-5BA976131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2058</Words>
  <Characters>1174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22   до пункту 9</vt:lpstr>
      <vt:lpstr>Додаток 22   до пункту 9</vt:lpstr>
    </vt:vector>
  </TitlesOfParts>
  <Company>V.O.D.A.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22   до пункту 9</dc:title>
  <dc:subject/>
  <dc:creator>Nata</dc:creator>
  <cp:keywords/>
  <dc:description/>
  <cp:lastModifiedBy>Пользователь Windows</cp:lastModifiedBy>
  <cp:revision>8</cp:revision>
  <cp:lastPrinted>2024-11-21T11:48:00Z</cp:lastPrinted>
  <dcterms:created xsi:type="dcterms:W3CDTF">2025-12-01T06:25:00Z</dcterms:created>
  <dcterms:modified xsi:type="dcterms:W3CDTF">2025-12-05T13:04:00Z</dcterms:modified>
</cp:coreProperties>
</file>